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3BE7" w:rsidRPr="00B04C34" w:rsidRDefault="002769FC" w:rsidP="00573BE7">
      <w:pPr>
        <w:rPr>
          <w:rFonts w:ascii="Cambria" w:hAnsi="Cambria"/>
        </w:rPr>
      </w:pPr>
      <w:r>
        <w:rPr>
          <w:b/>
          <w:spacing w:val="60"/>
          <w:sz w:val="11"/>
        </w:rPr>
        <w:t xml:space="preserve">          </w:t>
      </w:r>
      <w:r w:rsidR="00573BE7" w:rsidRPr="00B04C34">
        <w:rPr>
          <w:rFonts w:ascii="Cambria" w:hAnsi="Cambria"/>
          <w:noProof/>
        </w:rPr>
        <w:drawing>
          <wp:anchor distT="0" distB="0" distL="114300" distR="114300" simplePos="0" relativeHeight="251659264" behindDoc="1" locked="0" layoutInCell="1" allowOverlap="1" wp14:anchorId="2C0EF35A" wp14:editId="549A9750">
            <wp:simplePos x="0" y="0"/>
            <wp:positionH relativeFrom="column">
              <wp:posOffset>733425</wp:posOffset>
            </wp:positionH>
            <wp:positionV relativeFrom="paragraph">
              <wp:posOffset>0</wp:posOffset>
            </wp:positionV>
            <wp:extent cx="465455" cy="614045"/>
            <wp:effectExtent l="0" t="0" r="0" b="0"/>
            <wp:wrapSquare wrapText="bothSides"/>
            <wp:docPr id="1" name="Slika 1"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s"/>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5455" cy="6140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73BE7" w:rsidRPr="00B04C34" w:rsidRDefault="00573BE7" w:rsidP="00573BE7">
      <w:pPr>
        <w:rPr>
          <w:rFonts w:ascii="Cambria" w:hAnsi="Cambria"/>
        </w:rPr>
      </w:pPr>
    </w:p>
    <w:p w:rsidR="00573BE7" w:rsidRPr="00B04C34" w:rsidRDefault="00573BE7" w:rsidP="00573BE7">
      <w:pPr>
        <w:spacing w:after="160" w:line="259" w:lineRule="auto"/>
        <w:rPr>
          <w:rFonts w:ascii="Cambria" w:hAnsi="Cambria"/>
        </w:rPr>
      </w:pPr>
      <w:r w:rsidRPr="00B04C34">
        <w:rPr>
          <w:rFonts w:ascii="Cambria" w:hAnsi="Cambria"/>
          <w:b/>
          <w:spacing w:val="60"/>
        </w:rPr>
        <w:t xml:space="preserve">        </w:t>
      </w:r>
      <w:r w:rsidRPr="00B04C34">
        <w:rPr>
          <w:rFonts w:ascii="Cambria" w:hAnsi="Cambria"/>
        </w:rPr>
        <w:t xml:space="preserve">                      </w:t>
      </w:r>
    </w:p>
    <w:p w:rsidR="00573BE7" w:rsidRPr="00B04C34" w:rsidRDefault="00573BE7" w:rsidP="00573BE7">
      <w:pPr>
        <w:rPr>
          <w:rFonts w:ascii="Cambria" w:hAnsi="Cambria"/>
          <w:b/>
        </w:rPr>
      </w:pPr>
      <w:r w:rsidRPr="00B04C34">
        <w:rPr>
          <w:rFonts w:ascii="Cambria" w:hAnsi="Cambria"/>
          <w:b/>
        </w:rPr>
        <w:t xml:space="preserve">      </w:t>
      </w:r>
    </w:p>
    <w:p w:rsidR="00573BE7" w:rsidRPr="00916EFF" w:rsidRDefault="00573BE7" w:rsidP="00573BE7">
      <w:pPr>
        <w:rPr>
          <w:b/>
        </w:rPr>
      </w:pPr>
      <w:r w:rsidRPr="00916EFF">
        <w:rPr>
          <w:b/>
        </w:rPr>
        <w:t xml:space="preserve">       REPUBLIKA HRVATSKA</w:t>
      </w:r>
    </w:p>
    <w:p w:rsidR="00573BE7" w:rsidRPr="00916EFF" w:rsidRDefault="00573BE7" w:rsidP="00573BE7">
      <w:pPr>
        <w:rPr>
          <w:b/>
        </w:rPr>
      </w:pPr>
      <w:r w:rsidRPr="00916EFF">
        <w:rPr>
          <w:b/>
        </w:rPr>
        <w:t>ŽUPANIJA OSJEČKO-BARANJSKA</w:t>
      </w:r>
    </w:p>
    <w:p w:rsidR="00573BE7" w:rsidRPr="00916EFF" w:rsidRDefault="00573BE7" w:rsidP="00573BE7">
      <w:pPr>
        <w:rPr>
          <w:b/>
        </w:rPr>
      </w:pPr>
      <w:r w:rsidRPr="00916EFF">
        <w:rPr>
          <w:b/>
        </w:rPr>
        <w:t xml:space="preserve">               OPĆINA DRAŽ</w:t>
      </w:r>
    </w:p>
    <w:p w:rsidR="00573BE7" w:rsidRPr="00B04C34" w:rsidRDefault="00573BE7" w:rsidP="00573BE7">
      <w:pPr>
        <w:rPr>
          <w:rFonts w:ascii="Cambria" w:hAnsi="Cambria" w:cs="Calibri"/>
          <w:b/>
        </w:rPr>
      </w:pPr>
    </w:p>
    <w:p w:rsidR="00CC621F" w:rsidRPr="00916EFF" w:rsidRDefault="00DB640F" w:rsidP="00573BE7">
      <w:pPr>
        <w:jc w:val="both"/>
      </w:pPr>
      <w:r w:rsidRPr="00916EFF">
        <w:t>KLASA:</w:t>
      </w:r>
      <w:r w:rsidR="0078432A" w:rsidRPr="00916EFF">
        <w:t>372-03</w:t>
      </w:r>
      <w:r w:rsidR="00776416" w:rsidRPr="00916EFF">
        <w:t>/19</w:t>
      </w:r>
      <w:r w:rsidR="00E159EB" w:rsidRPr="00916EFF">
        <w:t>-</w:t>
      </w:r>
      <w:r w:rsidR="00776416" w:rsidRPr="00916EFF">
        <w:t>01/06</w:t>
      </w:r>
    </w:p>
    <w:p w:rsidR="003F3EDD" w:rsidRPr="00916EFF" w:rsidRDefault="00DB640F" w:rsidP="00DB640F">
      <w:pPr>
        <w:jc w:val="both"/>
      </w:pPr>
      <w:r w:rsidRPr="00916EFF">
        <w:t>URBROJ:</w:t>
      </w:r>
      <w:r w:rsidR="00776416" w:rsidRPr="00916EFF">
        <w:t>2100/04-03/19</w:t>
      </w:r>
      <w:r w:rsidR="00CF31B9" w:rsidRPr="00916EFF">
        <w:t>-03</w:t>
      </w:r>
    </w:p>
    <w:p w:rsidR="00CC621F" w:rsidRPr="00916EFF" w:rsidRDefault="00CC621F" w:rsidP="00DB640F">
      <w:pPr>
        <w:jc w:val="both"/>
      </w:pPr>
    </w:p>
    <w:p w:rsidR="00A1220D" w:rsidRPr="00916EFF" w:rsidRDefault="00A1220D" w:rsidP="00DB640F">
      <w:pPr>
        <w:jc w:val="both"/>
      </w:pPr>
      <w:r w:rsidRPr="00916EFF">
        <w:t xml:space="preserve">Draž, </w:t>
      </w:r>
      <w:r w:rsidR="00776416" w:rsidRPr="00916EFF">
        <w:t>12. srp</w:t>
      </w:r>
      <w:r w:rsidR="00F006B0" w:rsidRPr="00916EFF">
        <w:t>nja  2019</w:t>
      </w:r>
      <w:r w:rsidR="00E159EB" w:rsidRPr="00916EFF">
        <w:t>. godine</w:t>
      </w:r>
    </w:p>
    <w:p w:rsidR="00DB640F" w:rsidRPr="00916EFF" w:rsidRDefault="00DB640F" w:rsidP="00DB640F">
      <w:pPr>
        <w:jc w:val="both"/>
      </w:pPr>
    </w:p>
    <w:p w:rsidR="00A1220D" w:rsidRPr="00916EFF" w:rsidRDefault="00A1220D" w:rsidP="00916EFF">
      <w:pPr>
        <w:jc w:val="both"/>
      </w:pPr>
      <w:r w:rsidRPr="00916EFF">
        <w:t>Temeljem članka 5. stavak 1.Pravilnika o zakupu poslovnog prostora u vlasništvu Općine Draž, KLASA:37</w:t>
      </w:r>
      <w:r w:rsidR="00486996" w:rsidRPr="00916EFF">
        <w:t>2-03/12-01/01, URBROJ:2100/04-02</w:t>
      </w:r>
      <w:r w:rsidRPr="00916EFF">
        <w:t>/12-01 od 29.veljače 2012.godine, i članka 6. Zakona o zakupu i kupo</w:t>
      </w:r>
      <w:r w:rsidR="00776416" w:rsidRPr="00916EFF">
        <w:t xml:space="preserve">prodaji poslovnog prostora (NN </w:t>
      </w:r>
      <w:r w:rsidRPr="00916EFF">
        <w:t>125/11</w:t>
      </w:r>
      <w:r w:rsidR="00CC7BAA" w:rsidRPr="00916EFF">
        <w:t>,</w:t>
      </w:r>
      <w:r w:rsidR="00776416" w:rsidRPr="00916EFF">
        <w:t xml:space="preserve"> </w:t>
      </w:r>
      <w:r w:rsidR="00CC7BAA" w:rsidRPr="00916EFF">
        <w:t>64/15</w:t>
      </w:r>
      <w:r w:rsidR="001D79DE" w:rsidRPr="00916EFF">
        <w:t>,</w:t>
      </w:r>
      <w:r w:rsidR="00776416" w:rsidRPr="00916EFF">
        <w:t xml:space="preserve"> </w:t>
      </w:r>
      <w:r w:rsidR="001D79DE" w:rsidRPr="00916EFF">
        <w:t>112/18</w:t>
      </w:r>
      <w:r w:rsidRPr="00916EFF">
        <w:t>),</w:t>
      </w:r>
      <w:r w:rsidR="002769FC" w:rsidRPr="00916EFF">
        <w:t xml:space="preserve"> P</w:t>
      </w:r>
      <w:r w:rsidR="00DB640F" w:rsidRPr="00916EFF">
        <w:t>ovjerenstvo za provedbu javnog natječaja,</w:t>
      </w:r>
      <w:r w:rsidR="002769FC" w:rsidRPr="00916EFF">
        <w:t xml:space="preserve"> </w:t>
      </w:r>
      <w:r w:rsidR="00BB237A" w:rsidRPr="00916EFF">
        <w:t xml:space="preserve">imenovano od </w:t>
      </w:r>
      <w:r w:rsidR="00823262" w:rsidRPr="00916EFF">
        <w:t>općinskog načelnika</w:t>
      </w:r>
      <w:r w:rsidR="00BB237A" w:rsidRPr="00916EFF">
        <w:t>,</w:t>
      </w:r>
      <w:r w:rsidRPr="00916EFF">
        <w:t xml:space="preserve"> objavljuje  slijedeći </w:t>
      </w:r>
    </w:p>
    <w:p w:rsidR="00F2589A" w:rsidRPr="00916EFF" w:rsidRDefault="00F2589A" w:rsidP="00916EFF">
      <w:pPr>
        <w:jc w:val="both"/>
      </w:pPr>
    </w:p>
    <w:p w:rsidR="00DB640F" w:rsidRPr="00916EFF" w:rsidRDefault="00DB640F" w:rsidP="00DB640F">
      <w:pPr>
        <w:jc w:val="both"/>
        <w:rPr>
          <w:b/>
        </w:rPr>
      </w:pPr>
    </w:p>
    <w:p w:rsidR="00A1220D" w:rsidRPr="00916EFF" w:rsidRDefault="00A1220D" w:rsidP="00DB640F">
      <w:pPr>
        <w:jc w:val="center"/>
        <w:rPr>
          <w:b/>
        </w:rPr>
      </w:pPr>
      <w:r w:rsidRPr="00916EFF">
        <w:rPr>
          <w:b/>
        </w:rPr>
        <w:t xml:space="preserve">NATJEČAJ ZA </w:t>
      </w:r>
      <w:r w:rsidR="00BB237A" w:rsidRPr="00916EFF">
        <w:rPr>
          <w:b/>
        </w:rPr>
        <w:t xml:space="preserve">DAVANJE U </w:t>
      </w:r>
      <w:r w:rsidR="006A4778" w:rsidRPr="00916EFF">
        <w:rPr>
          <w:b/>
        </w:rPr>
        <w:t xml:space="preserve">ZAKUP POSLOVNE  PROSTORIJE </w:t>
      </w:r>
    </w:p>
    <w:p w:rsidR="00A1220D" w:rsidRPr="00916EFF" w:rsidRDefault="00A1220D" w:rsidP="00DB640F">
      <w:pPr>
        <w:jc w:val="center"/>
        <w:rPr>
          <w:b/>
        </w:rPr>
      </w:pPr>
      <w:r w:rsidRPr="00916EFF">
        <w:rPr>
          <w:b/>
        </w:rPr>
        <w:t>U VLASNIŠTVU OPĆINE DRAŽ</w:t>
      </w:r>
    </w:p>
    <w:p w:rsidR="00A1220D" w:rsidRPr="00916EFF" w:rsidRDefault="00A1220D" w:rsidP="00DB640F">
      <w:pPr>
        <w:jc w:val="both"/>
      </w:pPr>
    </w:p>
    <w:p w:rsidR="00A1220D" w:rsidRPr="00916EFF" w:rsidRDefault="00A1220D" w:rsidP="00DB640F">
      <w:pPr>
        <w:jc w:val="center"/>
        <w:rPr>
          <w:b/>
        </w:rPr>
      </w:pPr>
      <w:r w:rsidRPr="00916EFF">
        <w:rPr>
          <w:b/>
        </w:rPr>
        <w:t>I.</w:t>
      </w:r>
    </w:p>
    <w:p w:rsidR="00DB640F" w:rsidRPr="00916EFF" w:rsidRDefault="00BB237A" w:rsidP="00683DC2">
      <w:pPr>
        <w:jc w:val="both"/>
      </w:pPr>
      <w:r w:rsidRPr="00916EFF">
        <w:t>Natječajem se daje</w:t>
      </w:r>
      <w:r w:rsidR="00A1220D" w:rsidRPr="00916EFF">
        <w:t xml:space="preserve"> u zakup </w:t>
      </w:r>
      <w:r w:rsidR="00293200" w:rsidRPr="00916EFF">
        <w:t xml:space="preserve">poslovna prostorija </w:t>
      </w:r>
      <w:r w:rsidR="00A1220D" w:rsidRPr="00916EFF">
        <w:t xml:space="preserve"> u </w:t>
      </w:r>
      <w:proofErr w:type="spellStart"/>
      <w:r w:rsidR="00F006B0" w:rsidRPr="00916EFF">
        <w:t>Duboševici</w:t>
      </w:r>
      <w:proofErr w:type="spellEnd"/>
      <w:r w:rsidR="00B14DE4" w:rsidRPr="00916EFF">
        <w:t xml:space="preserve">, </w:t>
      </w:r>
      <w:r w:rsidR="00223CC1" w:rsidRPr="00916EFF">
        <w:t>na adresi Alojzija Stepinca 3</w:t>
      </w:r>
      <w:r w:rsidR="00DB640F" w:rsidRPr="00916EFF">
        <w:t xml:space="preserve">, </w:t>
      </w:r>
      <w:r w:rsidR="001D79DE" w:rsidRPr="00916EFF">
        <w:t>kč.br.178/1</w:t>
      </w:r>
      <w:r w:rsidR="00823262" w:rsidRPr="00916EFF">
        <w:t xml:space="preserve"> </w:t>
      </w:r>
      <w:r w:rsidR="003B556F" w:rsidRPr="00916EFF">
        <w:t xml:space="preserve"> </w:t>
      </w:r>
      <w:r w:rsidR="00F006B0" w:rsidRPr="00916EFF">
        <w:t xml:space="preserve">u k.o. </w:t>
      </w:r>
      <w:proofErr w:type="spellStart"/>
      <w:r w:rsidR="00F006B0" w:rsidRPr="00916EFF">
        <w:t>Duboševica</w:t>
      </w:r>
      <w:proofErr w:type="spellEnd"/>
      <w:r w:rsidR="005C18A2" w:rsidRPr="00916EFF">
        <w:t>,</w:t>
      </w:r>
      <w:r w:rsidR="00A1220D" w:rsidRPr="00916EFF">
        <w:t xml:space="preserve"> </w:t>
      </w:r>
      <w:r w:rsidR="009F5387" w:rsidRPr="00916EFF">
        <w:t xml:space="preserve">ukupne površine 199,27 m2, </w:t>
      </w:r>
      <w:r w:rsidR="00776416" w:rsidRPr="00916EFF">
        <w:t>a koja</w:t>
      </w:r>
      <w:r w:rsidR="00A1220D" w:rsidRPr="00916EFF">
        <w:t xml:space="preserve"> se sastoji od </w:t>
      </w:r>
      <w:r w:rsidR="00DB640F" w:rsidRPr="00916EFF">
        <w:t xml:space="preserve">: </w:t>
      </w:r>
    </w:p>
    <w:p w:rsidR="00FD2E2A" w:rsidRPr="00916EFF" w:rsidRDefault="00A1220D" w:rsidP="00683DC2">
      <w:pPr>
        <w:pStyle w:val="Odlomakpopisa"/>
        <w:numPr>
          <w:ilvl w:val="0"/>
          <w:numId w:val="1"/>
        </w:numPr>
        <w:jc w:val="both"/>
      </w:pPr>
      <w:r w:rsidRPr="00916EFF">
        <w:t>ureds</w:t>
      </w:r>
      <w:r w:rsidR="00FD2E2A" w:rsidRPr="00916EFF">
        <w:t>kog prostora,</w:t>
      </w:r>
    </w:p>
    <w:p w:rsidR="00FD2E2A" w:rsidRPr="00916EFF" w:rsidRDefault="00FD2E2A" w:rsidP="00683DC2">
      <w:pPr>
        <w:pStyle w:val="Odlomakpopisa"/>
        <w:numPr>
          <w:ilvl w:val="0"/>
          <w:numId w:val="1"/>
        </w:numPr>
        <w:jc w:val="both"/>
      </w:pPr>
      <w:r w:rsidRPr="00916EFF">
        <w:t>prodajnog prostora</w:t>
      </w:r>
    </w:p>
    <w:p w:rsidR="00FD2E2A" w:rsidRPr="00916EFF" w:rsidRDefault="00FD2E2A" w:rsidP="00683DC2">
      <w:pPr>
        <w:pStyle w:val="Odlomakpopisa"/>
        <w:numPr>
          <w:ilvl w:val="0"/>
          <w:numId w:val="1"/>
        </w:numPr>
        <w:jc w:val="both"/>
      </w:pPr>
      <w:r w:rsidRPr="00916EFF">
        <w:t>priručnog skladišta</w:t>
      </w:r>
    </w:p>
    <w:p w:rsidR="00FD2E2A" w:rsidRPr="00916EFF" w:rsidRDefault="00FD2E2A" w:rsidP="00683DC2">
      <w:pPr>
        <w:pStyle w:val="Odlomakpopisa"/>
        <w:numPr>
          <w:ilvl w:val="0"/>
          <w:numId w:val="1"/>
        </w:numPr>
        <w:jc w:val="both"/>
      </w:pPr>
      <w:r w:rsidRPr="00916EFF">
        <w:t>prostora za istovar robe</w:t>
      </w:r>
    </w:p>
    <w:p w:rsidR="00FD2E2A" w:rsidRPr="00916EFF" w:rsidRDefault="00FD2E2A" w:rsidP="00683DC2">
      <w:pPr>
        <w:pStyle w:val="Odlomakpopisa"/>
        <w:numPr>
          <w:ilvl w:val="0"/>
          <w:numId w:val="1"/>
        </w:numPr>
        <w:jc w:val="both"/>
      </w:pPr>
      <w:r w:rsidRPr="00916EFF">
        <w:t>sanitarnog čvora</w:t>
      </w:r>
    </w:p>
    <w:p w:rsidR="00FD2E2A" w:rsidRPr="00916EFF" w:rsidRDefault="00FD2E2A" w:rsidP="00683DC2">
      <w:pPr>
        <w:pStyle w:val="Odlomakpopisa"/>
        <w:numPr>
          <w:ilvl w:val="0"/>
          <w:numId w:val="1"/>
        </w:numPr>
        <w:jc w:val="both"/>
      </w:pPr>
      <w:r w:rsidRPr="00916EFF">
        <w:t>podruma</w:t>
      </w:r>
    </w:p>
    <w:p w:rsidR="00F2589A" w:rsidRPr="00916EFF" w:rsidRDefault="00F2589A" w:rsidP="00F2589A">
      <w:pPr>
        <w:pStyle w:val="Odlomakpopisa"/>
        <w:ind w:left="360"/>
        <w:jc w:val="both"/>
      </w:pPr>
    </w:p>
    <w:p w:rsidR="00A1220D" w:rsidRPr="00916EFF" w:rsidRDefault="00A1220D" w:rsidP="00DB640F">
      <w:pPr>
        <w:jc w:val="center"/>
        <w:rPr>
          <w:b/>
        </w:rPr>
      </w:pPr>
      <w:r w:rsidRPr="00916EFF">
        <w:rPr>
          <w:b/>
        </w:rPr>
        <w:t>II.</w:t>
      </w:r>
    </w:p>
    <w:p w:rsidR="003F6E96" w:rsidRPr="00916EFF" w:rsidRDefault="002769FC" w:rsidP="00683DC2">
      <w:pPr>
        <w:jc w:val="both"/>
      </w:pPr>
      <w:r w:rsidRPr="00916EFF">
        <w:t>Nam</w:t>
      </w:r>
      <w:r w:rsidR="00293200" w:rsidRPr="00916EFF">
        <w:t xml:space="preserve">jena poslovne </w:t>
      </w:r>
      <w:r w:rsidR="00A1220D" w:rsidRPr="00916EFF">
        <w:t>prostor</w:t>
      </w:r>
      <w:r w:rsidR="00293200" w:rsidRPr="00916EFF">
        <w:t>ije  koja</w:t>
      </w:r>
      <w:r w:rsidR="00A1220D" w:rsidRPr="00916EFF">
        <w:t xml:space="preserve"> je predmet ovog natječaja</w:t>
      </w:r>
      <w:r w:rsidR="00C53B12" w:rsidRPr="00916EFF">
        <w:t xml:space="preserve">  je </w:t>
      </w:r>
      <w:r w:rsidR="00A1220D" w:rsidRPr="00916EFF">
        <w:t xml:space="preserve">obavljanje djelatnosti </w:t>
      </w:r>
      <w:r w:rsidR="00223CC1" w:rsidRPr="00916EFF">
        <w:t>trgovine</w:t>
      </w:r>
      <w:r w:rsidR="00D56F6F" w:rsidRPr="00916EFF">
        <w:t xml:space="preserve"> </w:t>
      </w:r>
      <w:r w:rsidR="003F6E96" w:rsidRPr="00916EFF">
        <w:t>a pravo sudjelovanja na natječaju pripada svim pravnim i fizičkim osobama koje su registrirane za obavljanje djelatnosti za koju se natječu.</w:t>
      </w:r>
      <w:r w:rsidR="00A1220D" w:rsidRPr="00916EFF">
        <w:t xml:space="preserve">  </w:t>
      </w:r>
    </w:p>
    <w:p w:rsidR="00A1220D" w:rsidRPr="00916EFF" w:rsidRDefault="00293200" w:rsidP="00683DC2">
      <w:pPr>
        <w:jc w:val="both"/>
      </w:pPr>
      <w:r w:rsidRPr="00916EFF">
        <w:t>Poslovna</w:t>
      </w:r>
      <w:r w:rsidR="00A1220D" w:rsidRPr="00916EFF">
        <w:t xml:space="preserve"> prostor</w:t>
      </w:r>
      <w:r w:rsidRPr="00916EFF">
        <w:t xml:space="preserve">ija </w:t>
      </w:r>
      <w:r w:rsidR="00A1220D" w:rsidRPr="00916EFF">
        <w:t xml:space="preserve"> daje se u zakup</w:t>
      </w:r>
      <w:r w:rsidR="00BB237A" w:rsidRPr="00916EFF">
        <w:t xml:space="preserve"> u viđenom stanju</w:t>
      </w:r>
      <w:r w:rsidR="005D1C62" w:rsidRPr="00916EFF">
        <w:t xml:space="preserve"> bez inventara bez mogućnosti da se na prostoru rade bile kakve preinake bez suglasnosti vlasnika.</w:t>
      </w:r>
    </w:p>
    <w:p w:rsidR="00A1220D" w:rsidRPr="00916EFF" w:rsidRDefault="00A1220D" w:rsidP="00DB640F">
      <w:pPr>
        <w:jc w:val="both"/>
      </w:pPr>
    </w:p>
    <w:p w:rsidR="00A1220D" w:rsidRPr="00916EFF" w:rsidRDefault="00A1220D" w:rsidP="00DB640F">
      <w:pPr>
        <w:jc w:val="center"/>
        <w:rPr>
          <w:b/>
        </w:rPr>
      </w:pPr>
      <w:r w:rsidRPr="00916EFF">
        <w:rPr>
          <w:b/>
        </w:rPr>
        <w:t>III.</w:t>
      </w:r>
    </w:p>
    <w:p w:rsidR="00DB640F" w:rsidRPr="00916EFF" w:rsidRDefault="00A1220D" w:rsidP="00683DC2">
      <w:pPr>
        <w:jc w:val="both"/>
        <w:rPr>
          <w:u w:val="single"/>
        </w:rPr>
      </w:pPr>
      <w:r w:rsidRPr="00916EFF">
        <w:t xml:space="preserve">Sukladno članku 22. Pravilnika o zakupu poslovnog prostora u vlasništvu Općine Draž, KLASA:372-03/12-01/01, URBROJ:2100/04-02/12-01 od 29.veljače 2012.godine, početna cijena zakupnine iznosi: </w:t>
      </w:r>
      <w:r w:rsidR="00C60864" w:rsidRPr="002D6F6C">
        <w:rPr>
          <w:b/>
        </w:rPr>
        <w:t>1.534,37</w:t>
      </w:r>
      <w:r w:rsidR="001A65F4" w:rsidRPr="002D6F6C">
        <w:rPr>
          <w:b/>
        </w:rPr>
        <w:t xml:space="preserve"> </w:t>
      </w:r>
      <w:r w:rsidR="00823262" w:rsidRPr="002D6F6C">
        <w:rPr>
          <w:b/>
        </w:rPr>
        <w:t>HRK</w:t>
      </w:r>
      <w:r w:rsidR="00052249" w:rsidRPr="00916EFF">
        <w:t xml:space="preserve"> </w:t>
      </w:r>
      <w:r w:rsidR="001A65F4" w:rsidRPr="00916EFF">
        <w:t>(</w:t>
      </w:r>
      <w:proofErr w:type="spellStart"/>
      <w:r w:rsidR="005A596C">
        <w:t>tisućupetstotridesetč</w:t>
      </w:r>
      <w:r w:rsidR="00C60864" w:rsidRPr="00916EFF">
        <w:t>etirikuneitridesetsedamlipa</w:t>
      </w:r>
      <w:proofErr w:type="spellEnd"/>
      <w:r w:rsidR="00C60864" w:rsidRPr="00916EFF">
        <w:t>).</w:t>
      </w:r>
    </w:p>
    <w:p w:rsidR="00C53B12" w:rsidRPr="00916EFF" w:rsidRDefault="00C53B12" w:rsidP="00683DC2">
      <w:pPr>
        <w:jc w:val="both"/>
        <w:rPr>
          <w:b/>
        </w:rPr>
      </w:pPr>
      <w:r w:rsidRPr="00916EFF">
        <w:t>Natječaj za zakup</w:t>
      </w:r>
      <w:r w:rsidR="00293200" w:rsidRPr="00916EFF">
        <w:t xml:space="preserve"> poslovne prostorije </w:t>
      </w:r>
      <w:r w:rsidR="005D1C62" w:rsidRPr="00916EFF">
        <w:t xml:space="preserve">  predviđa </w:t>
      </w:r>
      <w:r w:rsidRPr="00916EFF">
        <w:t xml:space="preserve"> </w:t>
      </w:r>
      <w:r w:rsidR="005D1C62" w:rsidRPr="00916EFF">
        <w:t xml:space="preserve">ugovoreno </w:t>
      </w:r>
      <w:r w:rsidRPr="00916EFF">
        <w:t xml:space="preserve">razdoblje </w:t>
      </w:r>
      <w:r w:rsidR="001F08E0" w:rsidRPr="00916EFF">
        <w:t>zakupa na</w:t>
      </w:r>
      <w:r w:rsidRPr="00916EFF">
        <w:t xml:space="preserve"> </w:t>
      </w:r>
      <w:r w:rsidR="00823262" w:rsidRPr="00916EFF">
        <w:t>5</w:t>
      </w:r>
      <w:r w:rsidR="001F08E0" w:rsidRPr="00916EFF">
        <w:t xml:space="preserve"> </w:t>
      </w:r>
      <w:r w:rsidRPr="00916EFF">
        <w:t>godina (pet g</w:t>
      </w:r>
      <w:r w:rsidR="001F08E0" w:rsidRPr="00916EFF">
        <w:t>odina) uz mogućnost produljenja</w:t>
      </w:r>
      <w:r w:rsidRPr="00916EFF">
        <w:t>.</w:t>
      </w:r>
    </w:p>
    <w:p w:rsidR="00A1220D" w:rsidRPr="00916EFF" w:rsidRDefault="005D1C62" w:rsidP="00683DC2">
      <w:pPr>
        <w:jc w:val="both"/>
      </w:pPr>
      <w:r w:rsidRPr="00916EFF">
        <w:t xml:space="preserve">U početnu </w:t>
      </w:r>
      <w:r w:rsidR="00E171C8" w:rsidRPr="00916EFF">
        <w:t>cijenu nije uključen</w:t>
      </w:r>
      <w:r w:rsidR="00D43F0D" w:rsidRPr="00916EFF">
        <w:t xml:space="preserve">i </w:t>
      </w:r>
      <w:r w:rsidR="00E171C8" w:rsidRPr="00916EFF">
        <w:t xml:space="preserve"> iznos za </w:t>
      </w:r>
      <w:proofErr w:type="spellStart"/>
      <w:r w:rsidR="00E171C8" w:rsidRPr="00916EFF">
        <w:t>el.energiju</w:t>
      </w:r>
      <w:proofErr w:type="spellEnd"/>
      <w:r w:rsidR="00E171C8" w:rsidRPr="00916EFF">
        <w:t>, vodu, plin,</w:t>
      </w:r>
      <w:r w:rsidR="00486996" w:rsidRPr="00916EFF">
        <w:t xml:space="preserve"> </w:t>
      </w:r>
      <w:r w:rsidR="00E171C8" w:rsidRPr="00916EFF">
        <w:t xml:space="preserve">telefon, smeće kao i </w:t>
      </w:r>
      <w:proofErr w:type="spellStart"/>
      <w:r w:rsidR="00E171C8" w:rsidRPr="00916EFF">
        <w:t>vodoslivna</w:t>
      </w:r>
      <w:proofErr w:type="spellEnd"/>
      <w:r w:rsidR="00E171C8" w:rsidRPr="00916EFF">
        <w:t xml:space="preserve"> i komunalna nak</w:t>
      </w:r>
      <w:r w:rsidR="00D43F0D" w:rsidRPr="00916EFF">
        <w:t>nada, redovito održavanje objekta i druga davanja koja</w:t>
      </w:r>
      <w:r w:rsidR="00C60864" w:rsidRPr="00916EFF">
        <w:t xml:space="preserve"> terete navedeni objek</w:t>
      </w:r>
      <w:r w:rsidRPr="00916EFF">
        <w:t>t, a koje</w:t>
      </w:r>
      <w:r w:rsidR="00E171C8" w:rsidRPr="00916EFF">
        <w:t xml:space="preserve"> plaća korisnik </w:t>
      </w:r>
      <w:r w:rsidR="00823262" w:rsidRPr="00916EFF">
        <w:t>prostora.</w:t>
      </w:r>
    </w:p>
    <w:p w:rsidR="00FB28AE" w:rsidRPr="00916EFF" w:rsidRDefault="00FB28AE" w:rsidP="00DB640F">
      <w:pPr>
        <w:jc w:val="both"/>
      </w:pPr>
    </w:p>
    <w:p w:rsidR="003F6E96" w:rsidRPr="00916EFF" w:rsidRDefault="00A1220D" w:rsidP="002769FC">
      <w:pPr>
        <w:jc w:val="center"/>
        <w:rPr>
          <w:b/>
        </w:rPr>
      </w:pPr>
      <w:r w:rsidRPr="00916EFF">
        <w:rPr>
          <w:b/>
        </w:rPr>
        <w:lastRenderedPageBreak/>
        <w:t>IV.</w:t>
      </w:r>
    </w:p>
    <w:p w:rsidR="003F6E96" w:rsidRPr="00916EFF" w:rsidRDefault="00A1220D" w:rsidP="00683DC2">
      <w:pPr>
        <w:jc w:val="both"/>
        <w:rPr>
          <w:b/>
        </w:rPr>
      </w:pPr>
      <w:r w:rsidRPr="00916EFF">
        <w:t>Ponude</w:t>
      </w:r>
      <w:r w:rsidR="005D1C62" w:rsidRPr="00916EFF">
        <w:t xml:space="preserve"> na natječaj</w:t>
      </w:r>
      <w:r w:rsidRPr="00916EFF">
        <w:t xml:space="preserve"> podnose</w:t>
      </w:r>
      <w:r w:rsidR="005D1C62" w:rsidRPr="00916EFF">
        <w:t xml:space="preserve"> se</w:t>
      </w:r>
      <w:r w:rsidRPr="00916EFF">
        <w:t xml:space="preserve"> u roku </w:t>
      </w:r>
      <w:r w:rsidR="002769FC" w:rsidRPr="00916EFF">
        <w:rPr>
          <w:b/>
        </w:rPr>
        <w:t xml:space="preserve">od </w:t>
      </w:r>
      <w:r w:rsidR="00772CB6" w:rsidRPr="00916EFF">
        <w:rPr>
          <w:b/>
        </w:rPr>
        <w:t>14</w:t>
      </w:r>
      <w:r w:rsidRPr="00916EFF">
        <w:rPr>
          <w:b/>
        </w:rPr>
        <w:t xml:space="preserve"> dana od dana objave ovog natječaja</w:t>
      </w:r>
      <w:r w:rsidRPr="00916EFF">
        <w:t xml:space="preserve"> na web stranicama Općine Draž, </w:t>
      </w:r>
      <w:hyperlink r:id="rId7" w:history="1">
        <w:r w:rsidRPr="00916EFF">
          <w:rPr>
            <w:rStyle w:val="Hiperveza"/>
          </w:rPr>
          <w:t>www.draz.hr</w:t>
        </w:r>
      </w:hyperlink>
      <w:r w:rsidRPr="00916EFF">
        <w:t xml:space="preserve">  i oglasnoj ploči Općine Draž, isključivo u zatvorenim omotnicama, preporučeno poštom ili neposredno, na ad</w:t>
      </w:r>
      <w:r w:rsidR="003F6E96" w:rsidRPr="00916EFF">
        <w:t>resu:  Jedinstveni upravni odj</w:t>
      </w:r>
      <w:r w:rsidR="002769FC" w:rsidRPr="00916EFF">
        <w:t xml:space="preserve">el </w:t>
      </w:r>
      <w:r w:rsidRPr="00916EFF">
        <w:t xml:space="preserve">Općine  Draž, Braće Radić 58, 31305 Draž, s naznakom </w:t>
      </w:r>
      <w:r w:rsidR="00293200" w:rsidRPr="00916EFF">
        <w:rPr>
          <w:b/>
        </w:rPr>
        <w:t xml:space="preserve">„Za zakup poslovne  prostorije </w:t>
      </w:r>
      <w:r w:rsidR="00EC73D2" w:rsidRPr="00916EFF">
        <w:rPr>
          <w:b/>
        </w:rPr>
        <w:t xml:space="preserve"> „</w:t>
      </w:r>
      <w:r w:rsidR="00573BE7" w:rsidRPr="00916EFF">
        <w:rPr>
          <w:b/>
        </w:rPr>
        <w:t>ne otvaraj“</w:t>
      </w:r>
      <w:r w:rsidR="00FB28AE" w:rsidRPr="00916EFF">
        <w:rPr>
          <w:b/>
        </w:rPr>
        <w:t>.</w:t>
      </w:r>
    </w:p>
    <w:p w:rsidR="00823262" w:rsidRPr="00916EFF" w:rsidRDefault="00823262" w:rsidP="00683DC2">
      <w:pPr>
        <w:jc w:val="both"/>
        <w:rPr>
          <w:b/>
          <w:u w:val="single"/>
        </w:rPr>
      </w:pPr>
    </w:p>
    <w:p w:rsidR="00A1220D" w:rsidRPr="00916EFF" w:rsidRDefault="00A1220D" w:rsidP="00DB640F">
      <w:pPr>
        <w:jc w:val="both"/>
        <w:rPr>
          <w:b/>
          <w:u w:val="single"/>
        </w:rPr>
      </w:pPr>
      <w:r w:rsidRPr="00916EFF">
        <w:rPr>
          <w:b/>
          <w:u w:val="single"/>
        </w:rPr>
        <w:t>Ponuda  mora sadržavati :</w:t>
      </w:r>
    </w:p>
    <w:p w:rsidR="003F6E96" w:rsidRPr="00916EFF" w:rsidRDefault="003F6E96" w:rsidP="00DB640F">
      <w:pPr>
        <w:jc w:val="both"/>
        <w:rPr>
          <w:b/>
        </w:rPr>
      </w:pPr>
    </w:p>
    <w:p w:rsidR="005C18A2" w:rsidRPr="00916EFF" w:rsidRDefault="00D25B2D" w:rsidP="00683DC2">
      <w:pPr>
        <w:jc w:val="both"/>
      </w:pPr>
      <w:r w:rsidRPr="00916EFF">
        <w:t>-</w:t>
      </w:r>
      <w:r w:rsidR="00683DC2">
        <w:t xml:space="preserve"> </w:t>
      </w:r>
      <w:r w:rsidRPr="00916EFF">
        <w:t>ime i prezime</w:t>
      </w:r>
      <w:r w:rsidR="00A1220D" w:rsidRPr="00916EFF">
        <w:t xml:space="preserve"> ponuditelja, </w:t>
      </w:r>
      <w:r w:rsidRPr="00916EFF">
        <w:t>odnosno ime tvrtke sa adresom, sjedištem</w:t>
      </w:r>
      <w:r w:rsidR="005D1C62" w:rsidRPr="00916EFF">
        <w:t>,</w:t>
      </w:r>
      <w:r w:rsidR="00A1220D" w:rsidRPr="00916EFF">
        <w:t xml:space="preserve"> OIB, MB, </w:t>
      </w:r>
      <w:r w:rsidR="00933B27" w:rsidRPr="00916EFF">
        <w:t xml:space="preserve">te broj </w:t>
      </w:r>
      <w:r w:rsidRPr="00916EFF">
        <w:t>ž</w:t>
      </w:r>
      <w:r w:rsidR="003F6E96" w:rsidRPr="00916EFF">
        <w:t>iro-računa,</w:t>
      </w:r>
      <w:r w:rsidR="00E171C8" w:rsidRPr="00916EFF">
        <w:t xml:space="preserve"> </w:t>
      </w:r>
      <w:r w:rsidR="002769FC" w:rsidRPr="00916EFF">
        <w:t>telefon, email</w:t>
      </w:r>
      <w:r w:rsidR="00933B27" w:rsidRPr="00916EFF">
        <w:t>.</w:t>
      </w:r>
    </w:p>
    <w:p w:rsidR="00A1220D" w:rsidRPr="00916EFF" w:rsidRDefault="005C18A2" w:rsidP="00683DC2">
      <w:pPr>
        <w:jc w:val="both"/>
      </w:pPr>
      <w:r w:rsidRPr="00916EFF">
        <w:t>-</w:t>
      </w:r>
      <w:r w:rsidR="002769FC" w:rsidRPr="00916EFF">
        <w:t xml:space="preserve"> </w:t>
      </w:r>
      <w:r w:rsidR="003F6E96" w:rsidRPr="00916EFF">
        <w:t>ponuđenu cijenu</w:t>
      </w:r>
      <w:r w:rsidR="00A1220D" w:rsidRPr="00916EFF">
        <w:t xml:space="preserve"> zakupnine,</w:t>
      </w:r>
      <w:r w:rsidR="00821D6A" w:rsidRPr="00916EFF">
        <w:t xml:space="preserve"> djelatnost,</w:t>
      </w:r>
      <w:r w:rsidR="00A1220D" w:rsidRPr="00916EFF">
        <w:t xml:space="preserve"> potpis ponuditelja</w:t>
      </w:r>
      <w:r w:rsidR="00F2589A" w:rsidRPr="00916EFF">
        <w:t>,</w:t>
      </w:r>
      <w:r w:rsidR="00D25B2D" w:rsidRPr="00916EFF">
        <w:t xml:space="preserve"> </w:t>
      </w:r>
      <w:r w:rsidR="00A1220D" w:rsidRPr="00916EFF">
        <w:t>datum</w:t>
      </w:r>
      <w:r w:rsidR="00F2589A" w:rsidRPr="00916EFF">
        <w:t xml:space="preserve"> i mjesto.</w:t>
      </w:r>
    </w:p>
    <w:p w:rsidR="000E15D8" w:rsidRPr="00916EFF" w:rsidRDefault="000E15D8" w:rsidP="00823262">
      <w:pPr>
        <w:jc w:val="both"/>
      </w:pPr>
    </w:p>
    <w:p w:rsidR="000E15D8" w:rsidRPr="00916EFF" w:rsidRDefault="00683DC2" w:rsidP="000E15D8">
      <w:pPr>
        <w:pStyle w:val="Bezproreda"/>
      </w:pPr>
      <w:r>
        <w:t>a)</w:t>
      </w:r>
      <w:r w:rsidR="001F08E0" w:rsidRPr="00916EFF">
        <w:rPr>
          <w:b/>
        </w:rPr>
        <w:t xml:space="preserve"> za pravnu i poslovnu sposobnost</w:t>
      </w:r>
      <w:r w:rsidR="001F08E0" w:rsidRPr="00916EFF">
        <w:t>:</w:t>
      </w:r>
    </w:p>
    <w:p w:rsidR="000E15D8" w:rsidRPr="00916EFF" w:rsidRDefault="000E15D8" w:rsidP="000E15D8">
      <w:pPr>
        <w:pStyle w:val="Bezproreda"/>
        <w:jc w:val="both"/>
      </w:pPr>
      <w:r w:rsidRPr="00916EFF">
        <w:t xml:space="preserve">1. izvadak iz sudskog, obrtnog, strukovnog ili drugog odgovarajućeg registra u državi članici poslovnog </w:t>
      </w:r>
      <w:proofErr w:type="spellStart"/>
      <w:r w:rsidRPr="00916EFF">
        <w:t>nastana</w:t>
      </w:r>
      <w:proofErr w:type="spellEnd"/>
      <w:r w:rsidRPr="00916EFF">
        <w:t xml:space="preserve">. </w:t>
      </w:r>
    </w:p>
    <w:p w:rsidR="001F08E0" w:rsidRPr="00916EFF" w:rsidRDefault="000E15D8" w:rsidP="000E15D8">
      <w:pPr>
        <w:pStyle w:val="Bezproreda"/>
        <w:jc w:val="both"/>
        <w:rPr>
          <w:color w:val="000000"/>
        </w:rPr>
      </w:pPr>
      <w:r w:rsidRPr="00916EFF">
        <w:t xml:space="preserve">2. ako se u državi poslovnog </w:t>
      </w:r>
      <w:proofErr w:type="spellStart"/>
      <w:r w:rsidRPr="00916EFF">
        <w:t>nastana</w:t>
      </w:r>
      <w:proofErr w:type="spellEnd"/>
      <w:r w:rsidRPr="00916EFF">
        <w:t xml:space="preserve"> gospodarskog subjekta ne izdaju takvi dokumenti ili ako ne obuhvaćaju sve okolnosti,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916EFF">
        <w:t>nastana</w:t>
      </w:r>
      <w:proofErr w:type="spellEnd"/>
      <w:r w:rsidRPr="00916EFF">
        <w:t xml:space="preserve"> gospodarskog subjekta, odnosno državi čiji je osoba državljanin.</w:t>
      </w:r>
      <w:r w:rsidR="001F08E0" w:rsidRPr="00916EFF">
        <w:rPr>
          <w:color w:val="000000"/>
        </w:rPr>
        <w:t xml:space="preserve"> Izvod ili izjava ne smije biti starija od tri mjeseca računajući od dana objave natječaja.</w:t>
      </w:r>
    </w:p>
    <w:p w:rsidR="000E15D8" w:rsidRPr="00916EFF" w:rsidRDefault="000E15D8" w:rsidP="000E15D8">
      <w:pPr>
        <w:pStyle w:val="Bezproreda"/>
        <w:jc w:val="both"/>
      </w:pPr>
    </w:p>
    <w:p w:rsidR="000E15D8" w:rsidRPr="00916EFF" w:rsidRDefault="00683DC2" w:rsidP="000E15D8">
      <w:pPr>
        <w:jc w:val="both"/>
      </w:pPr>
      <w:r>
        <w:t>b)</w:t>
      </w:r>
      <w:r w:rsidR="001F08E0" w:rsidRPr="00916EFF">
        <w:rPr>
          <w:b/>
        </w:rPr>
        <w:t xml:space="preserve"> za nekažnjavanje</w:t>
      </w:r>
      <w:r w:rsidR="001F08E0" w:rsidRPr="00916EFF">
        <w:t xml:space="preserve">: </w:t>
      </w:r>
    </w:p>
    <w:p w:rsidR="000E15D8" w:rsidRPr="00916EFF" w:rsidRDefault="000E15D8" w:rsidP="000E15D8">
      <w:pPr>
        <w:jc w:val="both"/>
        <w:rPr>
          <w:color w:val="000000"/>
        </w:rPr>
      </w:pPr>
      <w:r w:rsidRPr="00916EFF">
        <w:rPr>
          <w:color w:val="000000"/>
        </w:rPr>
        <w:t>1.</w:t>
      </w:r>
      <w:r w:rsidR="00F2589A" w:rsidRPr="00916EFF">
        <w:rPr>
          <w:color w:val="000000"/>
        </w:rPr>
        <w:t xml:space="preserve"> </w:t>
      </w:r>
      <w:r w:rsidRPr="00916EFF">
        <w:rPr>
          <w:color w:val="000000"/>
        </w:rPr>
        <w:t xml:space="preserve">izvadak iz kaznene evidencije ili drugog odgovarajućeg registra ili, ako to nije moguće, jednakovrijedni dokument nadležne sudske ili upravne vlasti u državi poslovnog </w:t>
      </w:r>
      <w:proofErr w:type="spellStart"/>
      <w:r w:rsidRPr="00916EFF">
        <w:rPr>
          <w:color w:val="000000"/>
        </w:rPr>
        <w:t>nastana</w:t>
      </w:r>
      <w:proofErr w:type="spellEnd"/>
      <w:r w:rsidRPr="00916EFF">
        <w:rPr>
          <w:color w:val="000000"/>
        </w:rPr>
        <w:t xml:space="preserve"> gospodarskog subjekta, odnosno državi čiji je osoba državljanin, </w:t>
      </w:r>
    </w:p>
    <w:p w:rsidR="00A1220D" w:rsidRDefault="000E15D8" w:rsidP="000E15D8">
      <w:pPr>
        <w:jc w:val="both"/>
        <w:rPr>
          <w:color w:val="000000"/>
        </w:rPr>
      </w:pPr>
      <w:r w:rsidRPr="00916EFF">
        <w:rPr>
          <w:color w:val="000000"/>
        </w:rPr>
        <w:t>2.</w:t>
      </w:r>
      <w:r w:rsidR="00F2589A" w:rsidRPr="00916EFF">
        <w:rPr>
          <w:color w:val="000000"/>
        </w:rPr>
        <w:t xml:space="preserve"> </w:t>
      </w:r>
      <w:r w:rsidRPr="00916EFF">
        <w:rPr>
          <w:color w:val="000000"/>
        </w:rPr>
        <w:t xml:space="preserve">ako se u državi poslovnog </w:t>
      </w:r>
      <w:proofErr w:type="spellStart"/>
      <w:r w:rsidRPr="00916EFF">
        <w:rPr>
          <w:color w:val="000000"/>
        </w:rPr>
        <w:t>nastana</w:t>
      </w:r>
      <w:proofErr w:type="spellEnd"/>
      <w:r w:rsidRPr="00916EFF">
        <w:rPr>
          <w:color w:val="000000"/>
        </w:rPr>
        <w:t xml:space="preserve"> ponuditelja, odnosno državi čiji je osoba državljanin, ne izdaju gore navedeni dokumenti ili ako ne obuhvaćaju sve okolnosti,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916EFF">
        <w:rPr>
          <w:color w:val="000000"/>
        </w:rPr>
        <w:t>nastana</w:t>
      </w:r>
      <w:proofErr w:type="spellEnd"/>
      <w:r w:rsidRPr="00916EFF">
        <w:rPr>
          <w:color w:val="000000"/>
        </w:rPr>
        <w:t xml:space="preserve"> ponuditelja, odnosno državi čiji je osoba državljanin</w:t>
      </w:r>
      <w:r w:rsidR="00AF26A1">
        <w:rPr>
          <w:color w:val="000000"/>
        </w:rPr>
        <w:t>.</w:t>
      </w:r>
    </w:p>
    <w:p w:rsidR="00AF26A1" w:rsidRPr="00916EFF" w:rsidRDefault="00AF26A1" w:rsidP="000E15D8">
      <w:pPr>
        <w:jc w:val="both"/>
        <w:rPr>
          <w:color w:val="000000"/>
        </w:rPr>
      </w:pPr>
      <w:r w:rsidRPr="00AF26A1">
        <w:rPr>
          <w:color w:val="000000"/>
        </w:rPr>
        <w:t>Izvod ili izjava ne smije biti starija od tri mjeseca računajući od dana objave natječaja.</w:t>
      </w:r>
    </w:p>
    <w:p w:rsidR="000E15D8" w:rsidRPr="00916EFF" w:rsidRDefault="000E15D8" w:rsidP="000E15D8">
      <w:pPr>
        <w:jc w:val="both"/>
      </w:pPr>
    </w:p>
    <w:p w:rsidR="000E15D8" w:rsidRPr="00916EFF" w:rsidRDefault="00683DC2" w:rsidP="000E15D8">
      <w:pPr>
        <w:jc w:val="both"/>
      </w:pPr>
      <w:r>
        <w:rPr>
          <w:color w:val="000000"/>
        </w:rPr>
        <w:t>c)</w:t>
      </w:r>
      <w:r w:rsidR="001F08E0" w:rsidRPr="00916EFF">
        <w:rPr>
          <w:b/>
        </w:rPr>
        <w:t xml:space="preserve"> za financijsku i gospodarsku sposobnost</w:t>
      </w:r>
      <w:r w:rsidR="001F08E0" w:rsidRPr="00916EFF">
        <w:t xml:space="preserve">: </w:t>
      </w:r>
    </w:p>
    <w:p w:rsidR="000E15D8" w:rsidRPr="00916EFF" w:rsidRDefault="000E15D8" w:rsidP="000E15D8">
      <w:pPr>
        <w:jc w:val="both"/>
        <w:rPr>
          <w:color w:val="000000"/>
        </w:rPr>
      </w:pPr>
      <w:r w:rsidRPr="00916EFF">
        <w:rPr>
          <w:color w:val="000000"/>
        </w:rPr>
        <w:t>1.</w:t>
      </w:r>
      <w:r w:rsidR="00F2589A" w:rsidRPr="00916EFF">
        <w:rPr>
          <w:color w:val="000000"/>
        </w:rPr>
        <w:t xml:space="preserve"> </w:t>
      </w:r>
      <w:r w:rsidRPr="00916EFF">
        <w:rPr>
          <w:color w:val="000000"/>
        </w:rPr>
        <w:t xml:space="preserve">potvrda porezne uprave ili drugog nadležnog tijela u državi poslovnog </w:t>
      </w:r>
      <w:proofErr w:type="spellStart"/>
      <w:r w:rsidRPr="00916EFF">
        <w:rPr>
          <w:color w:val="000000"/>
        </w:rPr>
        <w:t>nastana</w:t>
      </w:r>
      <w:proofErr w:type="spellEnd"/>
      <w:r w:rsidRPr="00916EFF">
        <w:rPr>
          <w:color w:val="000000"/>
        </w:rPr>
        <w:t xml:space="preserve"> gospodarskog subjekta kojom se dokazuje da ne postoje navedene osnove za isključenje.</w:t>
      </w:r>
    </w:p>
    <w:p w:rsidR="000E15D8" w:rsidRPr="00916EFF" w:rsidRDefault="000E15D8" w:rsidP="000E15D8">
      <w:pPr>
        <w:jc w:val="both"/>
        <w:rPr>
          <w:color w:val="000000"/>
        </w:rPr>
      </w:pPr>
      <w:r w:rsidRPr="00916EFF">
        <w:rPr>
          <w:color w:val="000000"/>
        </w:rPr>
        <w:t>2.</w:t>
      </w:r>
      <w:r w:rsidR="00F2589A" w:rsidRPr="00916EFF">
        <w:rPr>
          <w:color w:val="000000"/>
        </w:rPr>
        <w:t xml:space="preserve"> a</w:t>
      </w:r>
      <w:r w:rsidRPr="00916EFF">
        <w:rPr>
          <w:color w:val="000000"/>
        </w:rPr>
        <w:t xml:space="preserve">ko se u državi poslovnog </w:t>
      </w:r>
      <w:proofErr w:type="spellStart"/>
      <w:r w:rsidRPr="00916EFF">
        <w:rPr>
          <w:color w:val="000000"/>
        </w:rPr>
        <w:t>nastana</w:t>
      </w:r>
      <w:proofErr w:type="spellEnd"/>
      <w:r w:rsidRPr="00916EFF">
        <w:rPr>
          <w:color w:val="000000"/>
        </w:rPr>
        <w:t xml:space="preserve"> gospodarskog subjekta ne izdaju takvi dokumenti ili ako ne obuhvaćaju sve okolnosti,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916EFF">
        <w:rPr>
          <w:color w:val="000000"/>
        </w:rPr>
        <w:t>nastana</w:t>
      </w:r>
      <w:proofErr w:type="spellEnd"/>
      <w:r w:rsidRPr="00916EFF">
        <w:rPr>
          <w:color w:val="000000"/>
        </w:rPr>
        <w:t xml:space="preserve"> gospodarskog subjekta, odnosno državi čiji je osoba državljanin</w:t>
      </w:r>
      <w:r w:rsidR="00AF26A1">
        <w:rPr>
          <w:color w:val="000000"/>
        </w:rPr>
        <w:t>.</w:t>
      </w:r>
      <w:r w:rsidRPr="00916EFF">
        <w:rPr>
          <w:color w:val="000000"/>
        </w:rPr>
        <w:t xml:space="preserve"> </w:t>
      </w:r>
    </w:p>
    <w:p w:rsidR="000E15D8" w:rsidRDefault="00AF26A1" w:rsidP="000E15D8">
      <w:pPr>
        <w:jc w:val="both"/>
        <w:rPr>
          <w:color w:val="000000"/>
        </w:rPr>
      </w:pPr>
      <w:r>
        <w:rPr>
          <w:color w:val="000000"/>
        </w:rPr>
        <w:t>Potvrda odnosno izjava ne smije biti starija</w:t>
      </w:r>
      <w:r w:rsidR="001F08E0" w:rsidRPr="00916EFF">
        <w:rPr>
          <w:color w:val="000000"/>
        </w:rPr>
        <w:t xml:space="preserve"> od 30 dana raču</w:t>
      </w:r>
      <w:r>
        <w:rPr>
          <w:color w:val="000000"/>
        </w:rPr>
        <w:t>najući od dana objave natječaja</w:t>
      </w:r>
      <w:r w:rsidR="008F78AC" w:rsidRPr="00916EFF">
        <w:rPr>
          <w:color w:val="000000"/>
        </w:rPr>
        <w:t>.</w:t>
      </w:r>
    </w:p>
    <w:p w:rsidR="00683DC2" w:rsidRDefault="00683DC2" w:rsidP="000E15D8">
      <w:pPr>
        <w:jc w:val="both"/>
        <w:rPr>
          <w:color w:val="000000"/>
        </w:rPr>
      </w:pPr>
    </w:p>
    <w:p w:rsidR="00AF26A1" w:rsidRPr="00AF26A1" w:rsidRDefault="00683DC2" w:rsidP="00AF26A1">
      <w:pPr>
        <w:jc w:val="both"/>
      </w:pPr>
      <w:r>
        <w:t>d)</w:t>
      </w:r>
      <w:r w:rsidRPr="00916EFF">
        <w:t xml:space="preserve"> </w:t>
      </w:r>
      <w:r w:rsidRPr="00916EFF">
        <w:rPr>
          <w:b/>
        </w:rPr>
        <w:t>potvrda Općine Draž</w:t>
      </w:r>
      <w:r w:rsidRPr="00916EFF">
        <w:t xml:space="preserve">  da  ponuditelj nema nepodmirenih obveza po bilo kojoj osnovi prema Općini </w:t>
      </w:r>
      <w:r w:rsidR="00AF26A1">
        <w:t xml:space="preserve"> Draž. Potvrda </w:t>
      </w:r>
      <w:r w:rsidR="00AF26A1" w:rsidRPr="00AF26A1">
        <w:t>ne smije biti starija od 30 dana računajući od dana objave natječaja.</w:t>
      </w:r>
    </w:p>
    <w:p w:rsidR="000E15D8" w:rsidRPr="00916EFF" w:rsidRDefault="000E15D8" w:rsidP="00823262">
      <w:pPr>
        <w:jc w:val="both"/>
      </w:pPr>
    </w:p>
    <w:p w:rsidR="001F08E0" w:rsidRDefault="00683DC2" w:rsidP="00823262">
      <w:pPr>
        <w:jc w:val="both"/>
        <w:rPr>
          <w:color w:val="000000"/>
        </w:rPr>
      </w:pPr>
      <w:r>
        <w:t>Navedeni dokumenti</w:t>
      </w:r>
      <w:r w:rsidR="002D6F6C">
        <w:t xml:space="preserve"> pod točkom c) i d)</w:t>
      </w:r>
      <w:r>
        <w:t xml:space="preserve">  služe kao d</w:t>
      </w:r>
      <w:r w:rsidR="001F08E0" w:rsidRPr="00916EFF">
        <w:t xml:space="preserve">okaz da je ponuditelj </w:t>
      </w:r>
      <w:r w:rsidR="001F08E0" w:rsidRPr="00916EFF">
        <w:rPr>
          <w:color w:val="000000"/>
        </w:rPr>
        <w:t xml:space="preserve">ispunio obvezu plaćanja dospjelih poreznih obveza i obveza za mirovinsko i zdravstveno osiguranje, osim ako </w:t>
      </w:r>
      <w:r w:rsidR="001F08E0" w:rsidRPr="00916EFF">
        <w:rPr>
          <w:color w:val="000000"/>
        </w:rPr>
        <w:lastRenderedPageBreak/>
        <w:t>je gospodarskom subjektu sukladno posebnim propisima odobrena o</w:t>
      </w:r>
      <w:r>
        <w:rPr>
          <w:color w:val="000000"/>
        </w:rPr>
        <w:t>dgoda plaćanja navedenih obveza.</w:t>
      </w:r>
    </w:p>
    <w:p w:rsidR="00683DC2" w:rsidRDefault="00683DC2" w:rsidP="00823262">
      <w:pPr>
        <w:jc w:val="both"/>
        <w:rPr>
          <w:color w:val="000000"/>
        </w:rPr>
      </w:pPr>
    </w:p>
    <w:p w:rsidR="00683DC2" w:rsidRPr="00916EFF" w:rsidRDefault="00683DC2" w:rsidP="00823262">
      <w:pPr>
        <w:jc w:val="both"/>
        <w:rPr>
          <w:color w:val="000000"/>
        </w:rPr>
      </w:pPr>
      <w:r w:rsidRPr="00683DC2">
        <w:rPr>
          <w:color w:val="000000"/>
        </w:rPr>
        <w:t xml:space="preserve">Ugovor o zakupu poslovnoga prostora </w:t>
      </w:r>
      <w:r>
        <w:rPr>
          <w:color w:val="000000"/>
        </w:rPr>
        <w:t>Općina Draž</w:t>
      </w:r>
      <w:r w:rsidRPr="00683DC2">
        <w:rPr>
          <w:color w:val="000000"/>
        </w:rPr>
        <w:t xml:space="preserve"> ne može sklopiti s fizičkom ili pravnom osobom koja ima dospjelu nepodmirenu obvezu prema državnom proračunu i jedinicama lokalne i područne (regionalne) samouprave, osim ako je sukladno posebnim propisima odobrena odgoda plaćanja navedenih obveza, pod uvjetom da se fizička ili pravna osoba pridržava rokova plaćanja</w:t>
      </w:r>
      <w:r>
        <w:rPr>
          <w:color w:val="000000"/>
        </w:rPr>
        <w:t>.</w:t>
      </w:r>
    </w:p>
    <w:p w:rsidR="000E15D8" w:rsidRPr="00916EFF" w:rsidRDefault="000E15D8" w:rsidP="00823262">
      <w:pPr>
        <w:jc w:val="both"/>
      </w:pPr>
    </w:p>
    <w:p w:rsidR="00B4476E" w:rsidRPr="00916EFF" w:rsidRDefault="00B4476E" w:rsidP="00B4476E">
      <w:pPr>
        <w:jc w:val="both"/>
      </w:pPr>
      <w:r w:rsidRPr="00916EFF">
        <w:t>Osobe koje sukladno odredbama članka 132. Zakona o hrvatskih braniteljima iz Domovinskog rata i članovima njihovih obitelji (Narodne novine broj 121/17.) imaju prednos</w:t>
      </w:r>
      <w:r w:rsidR="00916EFF" w:rsidRPr="00916EFF">
        <w:t>t pri zakupu poslovnog prostora (ako sudjeluju u javnom natječaju i udovolje uvjetima iz najpovoljnije ponude),</w:t>
      </w:r>
      <w:r w:rsidRPr="00916EFF">
        <w:t xml:space="preserve"> </w:t>
      </w:r>
      <w:r w:rsidRPr="002D6F6C">
        <w:rPr>
          <w:b/>
          <w:u w:val="single"/>
        </w:rPr>
        <w:t>dužne su uz ponudu priložiti</w:t>
      </w:r>
      <w:r w:rsidRPr="00916EFF">
        <w:t xml:space="preserve"> : </w:t>
      </w:r>
    </w:p>
    <w:p w:rsidR="00B4476E" w:rsidRPr="00916EFF" w:rsidRDefault="00B4476E" w:rsidP="00B4476E">
      <w:pPr>
        <w:jc w:val="both"/>
      </w:pPr>
      <w:r w:rsidRPr="00916EFF">
        <w:t>-</w:t>
      </w:r>
      <w:r w:rsidRPr="00916EFF">
        <w:tab/>
        <w:t xml:space="preserve">potvrdu izdanu od nadležnog tijela (Ured državne  uprave u jedinici područne (regionalne) samouprave, Ministarstvo obrane, Ministarstvo unutarnjih poslova, Ministarstvo branitelja) kojom se dokazuje  utvrđeni status iz članka 132. navedenog zakona, </w:t>
      </w:r>
    </w:p>
    <w:p w:rsidR="00B4476E" w:rsidRDefault="00B4476E" w:rsidP="00B4476E">
      <w:pPr>
        <w:jc w:val="both"/>
      </w:pPr>
      <w:r w:rsidRPr="00916EFF">
        <w:t>-</w:t>
      </w:r>
      <w:r w:rsidRPr="00916EFF">
        <w:tab/>
        <w:t>uvjerenje izdano od Hrvatskog zavoda za mirovinsko osiguranje, ne starije od 15 dana, kojim se dokazuje da ponuditelj  je/nije  korisnik mirovine.</w:t>
      </w:r>
    </w:p>
    <w:p w:rsidR="00683DC2" w:rsidRDefault="00683DC2" w:rsidP="00B4476E">
      <w:pPr>
        <w:jc w:val="both"/>
      </w:pPr>
    </w:p>
    <w:p w:rsidR="00A1220D" w:rsidRPr="00916EFF" w:rsidRDefault="00A1220D" w:rsidP="00DB640F">
      <w:pPr>
        <w:jc w:val="center"/>
        <w:rPr>
          <w:b/>
        </w:rPr>
      </w:pPr>
      <w:r w:rsidRPr="00916EFF">
        <w:rPr>
          <w:b/>
        </w:rPr>
        <w:t>V.</w:t>
      </w:r>
    </w:p>
    <w:p w:rsidR="00A1220D" w:rsidRPr="00916EFF" w:rsidRDefault="00A1220D" w:rsidP="00DB640F">
      <w:pPr>
        <w:jc w:val="both"/>
        <w:rPr>
          <w:b/>
        </w:rPr>
      </w:pPr>
      <w:r w:rsidRPr="00916EFF">
        <w:t>Ponude koje ne sadrže</w:t>
      </w:r>
      <w:r w:rsidR="00B94FCA" w:rsidRPr="00916EFF">
        <w:t xml:space="preserve"> dokumentaciju i</w:t>
      </w:r>
      <w:r w:rsidRPr="00916EFF">
        <w:t xml:space="preserve"> dokaze</w:t>
      </w:r>
      <w:r w:rsidR="00B94FCA" w:rsidRPr="00916EFF">
        <w:t xml:space="preserve"> iz  članka</w:t>
      </w:r>
      <w:r w:rsidRPr="00916EFF">
        <w:t xml:space="preserve"> IV. </w:t>
      </w:r>
      <w:r w:rsidR="002D6F6C">
        <w:t xml:space="preserve">ovog </w:t>
      </w:r>
      <w:r w:rsidR="00F67AAE" w:rsidRPr="00916EFF">
        <w:t>n</w:t>
      </w:r>
      <w:r w:rsidRPr="00916EFF">
        <w:t>atječaja</w:t>
      </w:r>
      <w:r w:rsidR="00B94FCA" w:rsidRPr="00916EFF">
        <w:t>,</w:t>
      </w:r>
      <w:r w:rsidR="007B67B4" w:rsidRPr="00916EFF">
        <w:t xml:space="preserve"> Povjerenstvo za provedbu natječaja isključit će  </w:t>
      </w:r>
      <w:r w:rsidRPr="00916EFF">
        <w:t>iz sudjelovanja</w:t>
      </w:r>
      <w:r w:rsidR="00F67AAE" w:rsidRPr="00916EFF">
        <w:t>,</w:t>
      </w:r>
      <w:r w:rsidR="007B67B4" w:rsidRPr="00916EFF">
        <w:t xml:space="preserve"> te će </w:t>
      </w:r>
      <w:r w:rsidRPr="00916EFF">
        <w:t xml:space="preserve"> se takve ponude smatrati neprihvatljivima i nepotpunima.</w:t>
      </w:r>
    </w:p>
    <w:p w:rsidR="003B556F" w:rsidRPr="00916EFF" w:rsidRDefault="003B556F" w:rsidP="00DB640F">
      <w:pPr>
        <w:jc w:val="both"/>
      </w:pPr>
    </w:p>
    <w:p w:rsidR="00A1220D" w:rsidRPr="00916EFF" w:rsidRDefault="00A1220D" w:rsidP="00DB640F">
      <w:pPr>
        <w:jc w:val="center"/>
        <w:rPr>
          <w:b/>
        </w:rPr>
      </w:pPr>
      <w:r w:rsidRPr="00916EFF">
        <w:rPr>
          <w:b/>
        </w:rPr>
        <w:t>VI.</w:t>
      </w:r>
    </w:p>
    <w:p w:rsidR="00A1220D" w:rsidRPr="00916EFF" w:rsidRDefault="00A1220D" w:rsidP="00DB640F">
      <w:pPr>
        <w:pStyle w:val="Bezproreda"/>
        <w:jc w:val="both"/>
        <w:rPr>
          <w:color w:val="000000"/>
        </w:rPr>
      </w:pPr>
      <w:r w:rsidRPr="00916EFF">
        <w:rPr>
          <w:color w:val="000000"/>
        </w:rPr>
        <w:t>Najpovoljnijom ponudom smatrat će se ona ponuda koja uz ispunjenje uvjeta iz natječaja sadrži i najviši iznos zakupnine.</w:t>
      </w:r>
    </w:p>
    <w:p w:rsidR="00C26F8C" w:rsidRPr="00916EFF" w:rsidRDefault="00C26F8C" w:rsidP="00DB640F">
      <w:pPr>
        <w:pStyle w:val="Bezproreda"/>
        <w:jc w:val="both"/>
        <w:rPr>
          <w:color w:val="000000"/>
        </w:rPr>
      </w:pPr>
    </w:p>
    <w:p w:rsidR="00C26F8C" w:rsidRPr="00916EFF" w:rsidRDefault="00C26F8C" w:rsidP="00C26F8C">
      <w:pPr>
        <w:pStyle w:val="Bezproreda"/>
        <w:jc w:val="center"/>
        <w:rPr>
          <w:b/>
          <w:color w:val="000000"/>
        </w:rPr>
      </w:pPr>
      <w:r w:rsidRPr="00916EFF">
        <w:rPr>
          <w:b/>
          <w:color w:val="000000"/>
        </w:rPr>
        <w:t>VII.</w:t>
      </w:r>
    </w:p>
    <w:p w:rsidR="00A1220D" w:rsidRPr="00916EFF" w:rsidRDefault="00B94FCA" w:rsidP="00C26F8C">
      <w:pPr>
        <w:pStyle w:val="Bezproreda"/>
        <w:jc w:val="both"/>
        <w:rPr>
          <w:color w:val="000000"/>
        </w:rPr>
      </w:pPr>
      <w:r w:rsidRPr="00916EFF">
        <w:rPr>
          <w:color w:val="000000"/>
        </w:rPr>
        <w:t>Sukladno</w:t>
      </w:r>
      <w:r w:rsidR="008F78AC" w:rsidRPr="00916EFF">
        <w:rPr>
          <w:color w:val="000000"/>
        </w:rPr>
        <w:t xml:space="preserve"> članku 132. </w:t>
      </w:r>
      <w:r w:rsidR="008F78AC" w:rsidRPr="00916EFF">
        <w:rPr>
          <w:color w:val="000000"/>
        </w:rPr>
        <w:t>Zakon</w:t>
      </w:r>
      <w:r w:rsidR="008F78AC" w:rsidRPr="00916EFF">
        <w:rPr>
          <w:color w:val="000000"/>
        </w:rPr>
        <w:t>a</w:t>
      </w:r>
      <w:r w:rsidR="008F78AC" w:rsidRPr="00916EFF">
        <w:rPr>
          <w:color w:val="000000"/>
        </w:rPr>
        <w:t xml:space="preserve"> o hrvatskim braniteljima iz Domovinskog rata i članovima njihovih obitelji </w:t>
      </w:r>
      <w:r w:rsidR="00C26F8C" w:rsidRPr="00916EFF">
        <w:rPr>
          <w:color w:val="000000"/>
        </w:rPr>
        <w:t>(</w:t>
      </w:r>
      <w:r w:rsidR="008F78AC" w:rsidRPr="00916EFF">
        <w:rPr>
          <w:color w:val="000000"/>
        </w:rPr>
        <w:t>NN 121/17</w:t>
      </w:r>
      <w:r w:rsidR="00C26F8C" w:rsidRPr="00916EFF">
        <w:rPr>
          <w:color w:val="000000"/>
        </w:rPr>
        <w:t>),</w:t>
      </w:r>
      <w:r w:rsidRPr="00916EFF">
        <w:rPr>
          <w:color w:val="000000"/>
        </w:rPr>
        <w:t xml:space="preserve"> </w:t>
      </w:r>
      <w:r w:rsidR="00916EFF" w:rsidRPr="00916EFF">
        <w:rPr>
          <w:color w:val="000000"/>
        </w:rPr>
        <w:t>pravo prednosti na sklapanje ugovora o zakupu poslovnoga prostora imaju osobe određene Zakonom o hrvatskim braniteljima iz Domovinskog rata i članovima njihovih obitelji ako se te osobe u svojoj prijavi na natječaj za navedeni prostor pozovu na to pravo, ako ispunjavaju uvjete iz natječaja, uvjete iz Zakona</w:t>
      </w:r>
      <w:r w:rsidR="00916EFF" w:rsidRPr="00916EFF">
        <w:t xml:space="preserve"> </w:t>
      </w:r>
      <w:r w:rsidR="00916EFF" w:rsidRPr="00916EFF">
        <w:rPr>
          <w:color w:val="000000"/>
        </w:rPr>
        <w:t>o zakupu i kupoprodaji poslovnog prostora (NN125/11,64/15,112/18) i prihvate najviši ponuđeni iznos zakupnine.</w:t>
      </w:r>
      <w:r w:rsidR="00C26F8C" w:rsidRPr="00916EFF">
        <w:rPr>
          <w:color w:val="000000"/>
        </w:rPr>
        <w:t xml:space="preserve"> </w:t>
      </w:r>
    </w:p>
    <w:p w:rsidR="00B4476E" w:rsidRPr="00916EFF" w:rsidRDefault="00B4476E" w:rsidP="00B4476E">
      <w:pPr>
        <w:pStyle w:val="Bezproreda"/>
        <w:jc w:val="both"/>
        <w:rPr>
          <w:color w:val="000000"/>
        </w:rPr>
      </w:pPr>
    </w:p>
    <w:p w:rsidR="00A1220D" w:rsidRPr="00916EFF" w:rsidRDefault="00A1220D" w:rsidP="00DB640F">
      <w:pPr>
        <w:jc w:val="center"/>
        <w:rPr>
          <w:b/>
        </w:rPr>
      </w:pPr>
      <w:r w:rsidRPr="00916EFF">
        <w:rPr>
          <w:b/>
        </w:rPr>
        <w:t>VII</w:t>
      </w:r>
      <w:r w:rsidR="00B4476E" w:rsidRPr="00916EFF">
        <w:rPr>
          <w:b/>
        </w:rPr>
        <w:t>I</w:t>
      </w:r>
      <w:r w:rsidRPr="00916EFF">
        <w:rPr>
          <w:b/>
        </w:rPr>
        <w:t>.</w:t>
      </w:r>
    </w:p>
    <w:p w:rsidR="00772CB6" w:rsidRPr="00916EFF" w:rsidRDefault="00772CB6" w:rsidP="00772CB6">
      <w:pPr>
        <w:jc w:val="both"/>
      </w:pPr>
      <w:r w:rsidRPr="00916EFF">
        <w:t xml:space="preserve">Javno otvaranje ponuda </w:t>
      </w:r>
      <w:r w:rsidRPr="00916EFF">
        <w:t>održat</w:t>
      </w:r>
      <w:r w:rsidRPr="00916EFF">
        <w:t>i će se</w:t>
      </w:r>
      <w:r w:rsidRPr="00916EFF">
        <w:t xml:space="preserve"> </w:t>
      </w:r>
      <w:r w:rsidRPr="00916EFF">
        <w:rPr>
          <w:b/>
        </w:rPr>
        <w:t>29. srpnja 2019.godine s početkom u 09:</w:t>
      </w:r>
      <w:r w:rsidRPr="00916EFF">
        <w:rPr>
          <w:b/>
        </w:rPr>
        <w:t>00 sati,</w:t>
      </w:r>
      <w:r w:rsidRPr="00916EFF">
        <w:t xml:space="preserve"> u službenim prostorijama Općine Draž,</w:t>
      </w:r>
      <w:r w:rsidRPr="00916EFF">
        <w:t xml:space="preserve"> na adresi</w:t>
      </w:r>
      <w:r w:rsidRPr="00916EFF">
        <w:t xml:space="preserve"> B</w:t>
      </w:r>
      <w:r w:rsidRPr="00916EFF">
        <w:t>raće</w:t>
      </w:r>
      <w:r w:rsidRPr="00916EFF">
        <w:t xml:space="preserve"> Radić</w:t>
      </w:r>
      <w:r w:rsidRPr="00916EFF">
        <w:t>a</w:t>
      </w:r>
      <w:r w:rsidRPr="00916EFF">
        <w:t xml:space="preserve"> 58,  31305 Draž.</w:t>
      </w:r>
    </w:p>
    <w:p w:rsidR="00772CB6" w:rsidRPr="00916EFF" w:rsidRDefault="00772CB6" w:rsidP="00772CB6">
      <w:pPr>
        <w:jc w:val="both"/>
      </w:pPr>
      <w:r w:rsidRPr="00916EFF">
        <w:t>Otvaranju ponuda mogu biti nazočni natjecatelji osobno ili osoba koju on opunomoći, uz predočenje valjane punomoći ovjerene kod javnog bilježnika, a kod pravnih osoba zakonski zastupnik.</w:t>
      </w:r>
    </w:p>
    <w:p w:rsidR="00B4476E" w:rsidRPr="00916EFF" w:rsidRDefault="00B4476E" w:rsidP="00DB640F">
      <w:pPr>
        <w:jc w:val="center"/>
        <w:rPr>
          <w:b/>
        </w:rPr>
      </w:pPr>
    </w:p>
    <w:p w:rsidR="00A1220D" w:rsidRPr="00916EFF" w:rsidRDefault="00A1220D" w:rsidP="00DB640F">
      <w:pPr>
        <w:jc w:val="center"/>
        <w:rPr>
          <w:b/>
        </w:rPr>
      </w:pPr>
      <w:r w:rsidRPr="00916EFF">
        <w:rPr>
          <w:b/>
        </w:rPr>
        <w:t>I</w:t>
      </w:r>
      <w:r w:rsidR="00B4476E" w:rsidRPr="00916EFF">
        <w:rPr>
          <w:b/>
        </w:rPr>
        <w:t>X</w:t>
      </w:r>
      <w:r w:rsidRPr="00916EFF">
        <w:rPr>
          <w:b/>
        </w:rPr>
        <w:t>.</w:t>
      </w:r>
    </w:p>
    <w:p w:rsidR="00772CB6" w:rsidRPr="00916EFF" w:rsidRDefault="00772CB6" w:rsidP="002D6F6C">
      <w:pPr>
        <w:jc w:val="both"/>
      </w:pPr>
      <w:r w:rsidRPr="00916EFF">
        <w:t>Povjerenstvo će pregledati ponude u roku od 15 dana od dana zatvaranja natječaja.</w:t>
      </w:r>
    </w:p>
    <w:p w:rsidR="00772CB6" w:rsidRDefault="00772CB6" w:rsidP="002D6F6C">
      <w:pPr>
        <w:jc w:val="both"/>
      </w:pPr>
      <w:r w:rsidRPr="00916EFF">
        <w:t>Odluku o najpovoljnijoj ponudi</w:t>
      </w:r>
      <w:r w:rsidRPr="00916EFF">
        <w:t xml:space="preserve"> donijet će općinski  načelnik O</w:t>
      </w:r>
      <w:r w:rsidRPr="00916EFF">
        <w:t>pćine Draž na prijedlog Povjerenstva, sukladno članku 6.</w:t>
      </w:r>
      <w:r w:rsidRPr="00916EFF">
        <w:t xml:space="preserve"> stavku</w:t>
      </w:r>
      <w:r w:rsidRPr="00916EFF">
        <w:t xml:space="preserve"> 9.</w:t>
      </w:r>
      <w:r w:rsidRPr="00916EFF">
        <w:t xml:space="preserve"> </w:t>
      </w:r>
      <w:r w:rsidRPr="00916EFF">
        <w:t>Zakona o zakupu i kupoprodaji poslovnog prosto</w:t>
      </w:r>
      <w:r w:rsidRPr="00916EFF">
        <w:t>ra (NN 125/11, 64/15,112/18</w:t>
      </w:r>
      <w:r w:rsidRPr="00916EFF">
        <w:t>)</w:t>
      </w:r>
      <w:r w:rsidRPr="00916EFF">
        <w:t>.</w:t>
      </w:r>
    </w:p>
    <w:p w:rsidR="002D6F6C" w:rsidRDefault="002D6F6C" w:rsidP="002D6F6C">
      <w:pPr>
        <w:jc w:val="both"/>
      </w:pPr>
    </w:p>
    <w:p w:rsidR="002D6F6C" w:rsidRDefault="002D6F6C" w:rsidP="002D6F6C">
      <w:pPr>
        <w:jc w:val="both"/>
      </w:pPr>
    </w:p>
    <w:p w:rsidR="002A1402" w:rsidRPr="00916EFF" w:rsidRDefault="00D43F0D" w:rsidP="00AF26A1">
      <w:pPr>
        <w:jc w:val="center"/>
        <w:rPr>
          <w:b/>
        </w:rPr>
      </w:pPr>
      <w:r w:rsidRPr="00916EFF">
        <w:rPr>
          <w:b/>
        </w:rPr>
        <w:lastRenderedPageBreak/>
        <w:t>X</w:t>
      </w:r>
      <w:r w:rsidR="00E159EB" w:rsidRPr="00916EFF">
        <w:rPr>
          <w:b/>
        </w:rPr>
        <w:t>.</w:t>
      </w:r>
    </w:p>
    <w:p w:rsidR="00D43F0D" w:rsidRPr="00916EFF" w:rsidRDefault="00E159EB" w:rsidP="00DB640F">
      <w:pPr>
        <w:jc w:val="both"/>
      </w:pPr>
      <w:r w:rsidRPr="00916EFF">
        <w:t>Sa odabranim ponuditelje</w:t>
      </w:r>
      <w:r w:rsidR="00D43F0D" w:rsidRPr="00916EFF">
        <w:t>m sklopit će se Ugovor o zakupu poslov</w:t>
      </w:r>
      <w:r w:rsidR="00293200" w:rsidRPr="00916EFF">
        <w:t xml:space="preserve">ne  prostorije </w:t>
      </w:r>
      <w:r w:rsidR="00B05CC0" w:rsidRPr="00916EFF">
        <w:t xml:space="preserve"> najkasnije u roku od 30 dana od dana donošenja odluke o odabiru najpovoljnijeg ponuditelja,</w:t>
      </w:r>
      <w:r w:rsidR="00821D6A" w:rsidRPr="00916EFF">
        <w:t xml:space="preserve"> koji</w:t>
      </w:r>
      <w:r w:rsidR="00176EC5" w:rsidRPr="00916EFF">
        <w:t>m</w:t>
      </w:r>
      <w:r w:rsidR="00821D6A" w:rsidRPr="00916EFF">
        <w:t xml:space="preserve"> ć</w:t>
      </w:r>
      <w:r w:rsidR="00624F3E" w:rsidRPr="00916EFF">
        <w:t xml:space="preserve">e </w:t>
      </w:r>
      <w:r w:rsidR="00176EC5" w:rsidRPr="00916EFF">
        <w:t xml:space="preserve">se regulirati </w:t>
      </w:r>
      <w:r w:rsidR="00D43F0D" w:rsidRPr="00916EFF">
        <w:t xml:space="preserve"> prava i obveze između ugovornih strana.</w:t>
      </w:r>
    </w:p>
    <w:p w:rsidR="00D43F0D" w:rsidRPr="00916EFF" w:rsidRDefault="00624F3E" w:rsidP="00DB640F">
      <w:pPr>
        <w:jc w:val="both"/>
      </w:pPr>
      <w:r w:rsidRPr="00916EFF">
        <w:t>Ugovor o zakupu sklapa se</w:t>
      </w:r>
      <w:r w:rsidR="00D43F0D" w:rsidRPr="00916EFF">
        <w:t xml:space="preserve"> kao ovršna isprava</w:t>
      </w:r>
      <w:r w:rsidR="00176EC5" w:rsidRPr="00916EFF">
        <w:t>,</w:t>
      </w:r>
      <w:r w:rsidR="00D43F0D" w:rsidRPr="00916EFF">
        <w:t xml:space="preserve"> potvrđen</w:t>
      </w:r>
      <w:r w:rsidRPr="00916EFF">
        <w:t xml:space="preserve">a </w:t>
      </w:r>
      <w:r w:rsidR="00D43F0D" w:rsidRPr="00916EFF">
        <w:t>(</w:t>
      </w:r>
      <w:proofErr w:type="spellStart"/>
      <w:r w:rsidR="00D43F0D" w:rsidRPr="00916EFF">
        <w:t>solemniziran</w:t>
      </w:r>
      <w:r w:rsidR="00772CB6" w:rsidRPr="00916EFF">
        <w:t>a</w:t>
      </w:r>
      <w:proofErr w:type="spellEnd"/>
      <w:r w:rsidR="00D43F0D" w:rsidRPr="00916EFF">
        <w:t>) po javnom bilježniku na trošak zakupnika.</w:t>
      </w:r>
    </w:p>
    <w:p w:rsidR="00B05CC0" w:rsidRPr="00916EFF" w:rsidRDefault="00B43BBD" w:rsidP="00DB640F">
      <w:pPr>
        <w:jc w:val="both"/>
      </w:pPr>
      <w:r>
        <w:t>Prije sklapanja U</w:t>
      </w:r>
      <w:bookmarkStart w:id="0" w:name="_GoBack"/>
      <w:bookmarkEnd w:id="0"/>
      <w:r w:rsidR="00B05CC0" w:rsidRPr="00916EFF">
        <w:t>govora o zakupu</w:t>
      </w:r>
      <w:r w:rsidR="00624F3E" w:rsidRPr="00916EFF">
        <w:t>,</w:t>
      </w:r>
      <w:r w:rsidR="00B05CC0" w:rsidRPr="00916EFF">
        <w:t xml:space="preserve"> a radi osiguranja plaćanja zakupnine</w:t>
      </w:r>
      <w:r w:rsidR="00624F3E" w:rsidRPr="00916EFF">
        <w:t>,</w:t>
      </w:r>
      <w:r w:rsidR="00E159EB" w:rsidRPr="00916EFF">
        <w:t xml:space="preserve"> </w:t>
      </w:r>
      <w:r w:rsidR="00916EFF" w:rsidRPr="00916EFF">
        <w:t>zakupnik</w:t>
      </w:r>
      <w:r w:rsidR="00B05CC0" w:rsidRPr="00916EFF">
        <w:t xml:space="preserve"> je dužan dostaviti </w:t>
      </w:r>
      <w:r w:rsidR="00E32E5B" w:rsidRPr="00916EFF">
        <w:t xml:space="preserve">bjanko zadužnicu ovjerenu </w:t>
      </w:r>
      <w:r w:rsidR="00176EC5" w:rsidRPr="00916EFF">
        <w:t xml:space="preserve"> kod javnog bilježnika</w:t>
      </w:r>
      <w:r w:rsidR="00E32E5B" w:rsidRPr="00916EFF">
        <w:t xml:space="preserve"> </w:t>
      </w:r>
      <w:r w:rsidR="00776416" w:rsidRPr="00916EFF">
        <w:t xml:space="preserve">kao garanciju za uredno plaćanje ugovorne obveze, </w:t>
      </w:r>
      <w:r w:rsidR="00E32E5B" w:rsidRPr="00916EFF">
        <w:t xml:space="preserve">na iznos </w:t>
      </w:r>
      <w:r w:rsidR="00776416" w:rsidRPr="00916EFF">
        <w:t>koji pokriva visinu</w:t>
      </w:r>
      <w:r w:rsidR="007B0F04" w:rsidRPr="00916EFF">
        <w:t xml:space="preserve"> godišnjeg najma predmetnog prostora</w:t>
      </w:r>
      <w:r w:rsidR="00624F3E" w:rsidRPr="00916EFF">
        <w:t>,</w:t>
      </w:r>
      <w:r w:rsidR="007B0F04" w:rsidRPr="00916EFF">
        <w:t xml:space="preserve"> </w:t>
      </w:r>
      <w:r w:rsidR="00916EFF" w:rsidRPr="00916EFF">
        <w:t xml:space="preserve">a </w:t>
      </w:r>
      <w:r w:rsidR="007B0F04" w:rsidRPr="00916EFF">
        <w:t>koju je obvezan obnavljati svakih 12 mjeseci po potpisu Ugovora.</w:t>
      </w:r>
    </w:p>
    <w:p w:rsidR="00D43F0D" w:rsidRPr="00916EFF" w:rsidRDefault="00D43F0D" w:rsidP="00DB640F">
      <w:pPr>
        <w:jc w:val="both"/>
      </w:pPr>
    </w:p>
    <w:p w:rsidR="002A1402" w:rsidRPr="00916EFF" w:rsidRDefault="00D43F0D" w:rsidP="00AF26A1">
      <w:pPr>
        <w:jc w:val="center"/>
        <w:rPr>
          <w:b/>
        </w:rPr>
      </w:pPr>
      <w:r w:rsidRPr="00916EFF">
        <w:rPr>
          <w:b/>
        </w:rPr>
        <w:t>X</w:t>
      </w:r>
      <w:r w:rsidR="00B4476E" w:rsidRPr="00916EFF">
        <w:rPr>
          <w:b/>
        </w:rPr>
        <w:t>I</w:t>
      </w:r>
      <w:r w:rsidR="00E159EB" w:rsidRPr="00916EFF">
        <w:rPr>
          <w:b/>
        </w:rPr>
        <w:t>.</w:t>
      </w:r>
    </w:p>
    <w:p w:rsidR="00D43F0D" w:rsidRPr="00916EFF" w:rsidRDefault="00D43F0D" w:rsidP="00DB640F">
      <w:pPr>
        <w:jc w:val="both"/>
      </w:pPr>
      <w:r w:rsidRPr="00916EFF">
        <w:t>Povjerenstvo za provedbu natječaja zadržava pravo</w:t>
      </w:r>
      <w:r w:rsidR="00B05CC0" w:rsidRPr="00916EFF">
        <w:t xml:space="preserve"> da nakon isteka roka iz</w:t>
      </w:r>
      <w:r w:rsidR="00E159EB" w:rsidRPr="00916EFF">
        <w:t xml:space="preserve"> natječaja u cijelosti ili djelo</w:t>
      </w:r>
      <w:r w:rsidR="00B05CC0" w:rsidRPr="00916EFF">
        <w:t>mično poništi natječaj bez iznošenja razloga, odnosno ne izabrati niti jednu</w:t>
      </w:r>
      <w:r w:rsidR="00624F3E" w:rsidRPr="00916EFF">
        <w:t xml:space="preserve"> pristiglu prijavu na natječaj</w:t>
      </w:r>
      <w:r w:rsidR="00B05CC0" w:rsidRPr="00916EFF">
        <w:t>.</w:t>
      </w:r>
    </w:p>
    <w:p w:rsidR="00B05CC0" w:rsidRPr="00916EFF" w:rsidRDefault="00B05CC0" w:rsidP="00DB640F">
      <w:pPr>
        <w:jc w:val="both"/>
      </w:pPr>
    </w:p>
    <w:p w:rsidR="00B05CC0" w:rsidRPr="00916EFF" w:rsidRDefault="00B05CC0" w:rsidP="00AF26A1">
      <w:pPr>
        <w:jc w:val="center"/>
        <w:rPr>
          <w:b/>
        </w:rPr>
      </w:pPr>
      <w:r w:rsidRPr="00916EFF">
        <w:rPr>
          <w:b/>
        </w:rPr>
        <w:t>XI</w:t>
      </w:r>
      <w:r w:rsidR="00B4476E" w:rsidRPr="00916EFF">
        <w:rPr>
          <w:b/>
        </w:rPr>
        <w:t>I</w:t>
      </w:r>
      <w:r w:rsidR="00E159EB" w:rsidRPr="00916EFF">
        <w:rPr>
          <w:b/>
        </w:rPr>
        <w:t>.</w:t>
      </w:r>
    </w:p>
    <w:p w:rsidR="00B05CC0" w:rsidRPr="00916EFF" w:rsidRDefault="004A2C8A" w:rsidP="00DB640F">
      <w:pPr>
        <w:jc w:val="both"/>
      </w:pPr>
      <w:r w:rsidRPr="00916EFF">
        <w:t>Informacije</w:t>
      </w:r>
      <w:r w:rsidR="00293200" w:rsidRPr="00916EFF">
        <w:t xml:space="preserve"> o poslovnoj prostoriji </w:t>
      </w:r>
      <w:r w:rsidR="007B0F04" w:rsidRPr="00916EFF">
        <w:t xml:space="preserve"> kao</w:t>
      </w:r>
      <w:r w:rsidRPr="00916EFF">
        <w:t xml:space="preserve"> </w:t>
      </w:r>
      <w:r w:rsidR="007B0F04" w:rsidRPr="00916EFF">
        <w:t>i razgledanje prostora</w:t>
      </w:r>
      <w:r w:rsidR="00624F3E" w:rsidRPr="00916EFF">
        <w:t>,</w:t>
      </w:r>
      <w:r w:rsidR="00B05CC0" w:rsidRPr="00916EFF">
        <w:t xml:space="preserve"> </w:t>
      </w:r>
      <w:r w:rsidRPr="00916EFF">
        <w:t>ponuditelji</w:t>
      </w:r>
      <w:r w:rsidR="00B05CC0" w:rsidRPr="00916EFF">
        <w:t xml:space="preserve"> mogu dobiti</w:t>
      </w:r>
      <w:r w:rsidR="007B0F04" w:rsidRPr="00916EFF">
        <w:t xml:space="preserve"> i </w:t>
      </w:r>
      <w:r w:rsidR="00B05CC0" w:rsidRPr="00916EFF">
        <w:t xml:space="preserve"> dogovor</w:t>
      </w:r>
      <w:r w:rsidR="007B0F04" w:rsidRPr="00916EFF">
        <w:t>iti</w:t>
      </w:r>
      <w:r w:rsidR="00E159EB" w:rsidRPr="00916EFF">
        <w:t xml:space="preserve"> sa </w:t>
      </w:r>
      <w:r w:rsidR="00085517" w:rsidRPr="00916EFF">
        <w:t>Jedinstvenim u</w:t>
      </w:r>
      <w:r w:rsidR="00B05CC0" w:rsidRPr="00916EFF">
        <w:t>pravnim odjelom Općine Draž,</w:t>
      </w:r>
      <w:r w:rsidR="00E159EB" w:rsidRPr="00916EFF">
        <w:t xml:space="preserve">  putem kontakt </w:t>
      </w:r>
      <w:r w:rsidR="00B05CC0" w:rsidRPr="00916EFF">
        <w:t>telefon</w:t>
      </w:r>
      <w:r w:rsidR="007B0F04" w:rsidRPr="00916EFF">
        <w:t xml:space="preserve">a </w:t>
      </w:r>
      <w:r w:rsidR="00E32E5B" w:rsidRPr="00916EFF">
        <w:t xml:space="preserve"> 031/736-358</w:t>
      </w:r>
      <w:r w:rsidR="007B0F04" w:rsidRPr="00916EFF">
        <w:t xml:space="preserve"> </w:t>
      </w:r>
      <w:r w:rsidRPr="00916EFF">
        <w:t xml:space="preserve">, </w:t>
      </w:r>
      <w:r w:rsidR="007B0F04" w:rsidRPr="00916EFF">
        <w:t>radnim danom od 08,00-13,00 sati .</w:t>
      </w:r>
    </w:p>
    <w:p w:rsidR="00B05CC0" w:rsidRPr="00916EFF" w:rsidRDefault="00B05CC0" w:rsidP="00DB640F">
      <w:pPr>
        <w:jc w:val="both"/>
      </w:pPr>
    </w:p>
    <w:p w:rsidR="00B05CC0" w:rsidRPr="00916EFF" w:rsidRDefault="00B05CC0" w:rsidP="00DB640F">
      <w:pPr>
        <w:jc w:val="both"/>
      </w:pPr>
    </w:p>
    <w:p w:rsidR="00D43F0D" w:rsidRPr="00916EFF" w:rsidRDefault="00D43F0D" w:rsidP="00CC621F">
      <w:pPr>
        <w:jc w:val="right"/>
      </w:pPr>
    </w:p>
    <w:p w:rsidR="00D43F0D" w:rsidRPr="00916EFF" w:rsidRDefault="00D43F0D" w:rsidP="00CC621F">
      <w:pPr>
        <w:jc w:val="right"/>
      </w:pPr>
    </w:p>
    <w:p w:rsidR="007B0F04" w:rsidRPr="00916EFF" w:rsidRDefault="002D6F6C" w:rsidP="0032264A">
      <w:pPr>
        <w:ind w:left="2832" w:firstLine="708"/>
        <w:jc w:val="right"/>
      </w:pPr>
      <w:r w:rsidRPr="00916EFF">
        <w:t>POVJERENSTVO ZA PROVEDBU NATJEČAJA</w:t>
      </w:r>
    </w:p>
    <w:p w:rsidR="00650E58" w:rsidRPr="00916EFF" w:rsidRDefault="00650E58" w:rsidP="0032264A">
      <w:pPr>
        <w:ind w:left="2832" w:firstLine="708"/>
        <w:jc w:val="right"/>
      </w:pPr>
    </w:p>
    <w:p w:rsidR="00CC621F" w:rsidRDefault="00CC621F" w:rsidP="00CC621F">
      <w:pPr>
        <w:jc w:val="right"/>
      </w:pPr>
    </w:p>
    <w:sectPr w:rsidR="00CC621F" w:rsidSect="001E19B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E55E12"/>
    <w:multiLevelType w:val="hybridMultilevel"/>
    <w:tmpl w:val="EC5E63D4"/>
    <w:lvl w:ilvl="0" w:tplc="5C0838A2">
      <w:start w:val="2"/>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20D"/>
    <w:rsid w:val="00052249"/>
    <w:rsid w:val="00063105"/>
    <w:rsid w:val="00085517"/>
    <w:rsid w:val="000E15D8"/>
    <w:rsid w:val="00104804"/>
    <w:rsid w:val="00176EC5"/>
    <w:rsid w:val="001A65F4"/>
    <w:rsid w:val="001D79DE"/>
    <w:rsid w:val="001F08E0"/>
    <w:rsid w:val="00223CC1"/>
    <w:rsid w:val="002769FC"/>
    <w:rsid w:val="00293200"/>
    <w:rsid w:val="00296158"/>
    <w:rsid w:val="002A1402"/>
    <w:rsid w:val="002B1B71"/>
    <w:rsid w:val="002D3E06"/>
    <w:rsid w:val="002D6F6C"/>
    <w:rsid w:val="0032264A"/>
    <w:rsid w:val="003775A5"/>
    <w:rsid w:val="003B556F"/>
    <w:rsid w:val="003F3EDD"/>
    <w:rsid w:val="003F519F"/>
    <w:rsid w:val="003F6E96"/>
    <w:rsid w:val="0041188F"/>
    <w:rsid w:val="00415150"/>
    <w:rsid w:val="00433C4D"/>
    <w:rsid w:val="00486996"/>
    <w:rsid w:val="00497024"/>
    <w:rsid w:val="004A2C8A"/>
    <w:rsid w:val="005261F9"/>
    <w:rsid w:val="00570894"/>
    <w:rsid w:val="00573BE7"/>
    <w:rsid w:val="005A596C"/>
    <w:rsid w:val="005C18A2"/>
    <w:rsid w:val="005D1C62"/>
    <w:rsid w:val="00624F3E"/>
    <w:rsid w:val="00650E58"/>
    <w:rsid w:val="006532F2"/>
    <w:rsid w:val="00683DC2"/>
    <w:rsid w:val="006A4778"/>
    <w:rsid w:val="006B4EC5"/>
    <w:rsid w:val="007551AE"/>
    <w:rsid w:val="00772CB6"/>
    <w:rsid w:val="00776416"/>
    <w:rsid w:val="0078432A"/>
    <w:rsid w:val="007B0F04"/>
    <w:rsid w:val="007B67B4"/>
    <w:rsid w:val="00821D6A"/>
    <w:rsid w:val="00823262"/>
    <w:rsid w:val="008D1BE9"/>
    <w:rsid w:val="008E4C25"/>
    <w:rsid w:val="008F78AC"/>
    <w:rsid w:val="00916EFF"/>
    <w:rsid w:val="00933775"/>
    <w:rsid w:val="00933B27"/>
    <w:rsid w:val="00941F04"/>
    <w:rsid w:val="0099597E"/>
    <w:rsid w:val="009F5387"/>
    <w:rsid w:val="00A1220D"/>
    <w:rsid w:val="00A643A4"/>
    <w:rsid w:val="00A83BE2"/>
    <w:rsid w:val="00A93CF5"/>
    <w:rsid w:val="00AB2E05"/>
    <w:rsid w:val="00AB634D"/>
    <w:rsid w:val="00AF26A1"/>
    <w:rsid w:val="00B01113"/>
    <w:rsid w:val="00B05CC0"/>
    <w:rsid w:val="00B14DE4"/>
    <w:rsid w:val="00B43BBD"/>
    <w:rsid w:val="00B4476E"/>
    <w:rsid w:val="00B94FCA"/>
    <w:rsid w:val="00BB237A"/>
    <w:rsid w:val="00BC5B60"/>
    <w:rsid w:val="00C26F8C"/>
    <w:rsid w:val="00C35299"/>
    <w:rsid w:val="00C53B12"/>
    <w:rsid w:val="00C60864"/>
    <w:rsid w:val="00C661B9"/>
    <w:rsid w:val="00C74DE9"/>
    <w:rsid w:val="00CC621F"/>
    <w:rsid w:val="00CC7BAA"/>
    <w:rsid w:val="00CF31B9"/>
    <w:rsid w:val="00D25B2D"/>
    <w:rsid w:val="00D43F0D"/>
    <w:rsid w:val="00D56F6F"/>
    <w:rsid w:val="00DB640F"/>
    <w:rsid w:val="00E159EB"/>
    <w:rsid w:val="00E171C8"/>
    <w:rsid w:val="00E32E5B"/>
    <w:rsid w:val="00EC73D2"/>
    <w:rsid w:val="00F006B0"/>
    <w:rsid w:val="00F2589A"/>
    <w:rsid w:val="00F60992"/>
    <w:rsid w:val="00F67AAE"/>
    <w:rsid w:val="00FB28AE"/>
    <w:rsid w:val="00FD2E2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B0D49BE-DABC-4AE3-B8B4-3E962BBC6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220D"/>
    <w:pPr>
      <w:spacing w:after="0" w:line="240" w:lineRule="auto"/>
    </w:pPr>
    <w:rPr>
      <w:rFonts w:ascii="Times New Roman" w:eastAsia="Times New Roman" w:hAnsi="Times New Roman" w:cs="Times New Roman"/>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A1220D"/>
    <w:pPr>
      <w:spacing w:after="0" w:line="240" w:lineRule="auto"/>
    </w:pPr>
    <w:rPr>
      <w:rFonts w:ascii="Times New Roman" w:eastAsia="Times New Roman" w:hAnsi="Times New Roman" w:cs="Times New Roman"/>
      <w:sz w:val="24"/>
      <w:szCs w:val="24"/>
      <w:lang w:eastAsia="hr-HR"/>
    </w:rPr>
  </w:style>
  <w:style w:type="character" w:styleId="Hiperveza">
    <w:name w:val="Hyperlink"/>
    <w:basedOn w:val="Zadanifontodlomka"/>
    <w:uiPriority w:val="99"/>
    <w:unhideWhenUsed/>
    <w:rsid w:val="00A1220D"/>
    <w:rPr>
      <w:color w:val="0000FF"/>
      <w:u w:val="single"/>
    </w:rPr>
  </w:style>
  <w:style w:type="paragraph" w:styleId="Odlomakpopisa">
    <w:name w:val="List Paragraph"/>
    <w:basedOn w:val="Normal"/>
    <w:uiPriority w:val="34"/>
    <w:qFormat/>
    <w:rsid w:val="00DB640F"/>
    <w:pPr>
      <w:ind w:left="720"/>
      <w:contextualSpacing/>
    </w:pPr>
  </w:style>
  <w:style w:type="paragraph" w:styleId="Tekstbalonia">
    <w:name w:val="Balloon Text"/>
    <w:basedOn w:val="Normal"/>
    <w:link w:val="TekstbaloniaChar"/>
    <w:uiPriority w:val="99"/>
    <w:semiHidden/>
    <w:unhideWhenUsed/>
    <w:rsid w:val="007B67B4"/>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7B67B4"/>
    <w:rPr>
      <w:rFonts w:ascii="Segoe UI" w:eastAsia="Times New Roman" w:hAnsi="Segoe UI" w:cs="Segoe UI"/>
      <w:sz w:val="18"/>
      <w:szCs w:val="18"/>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draz.h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1436F-0D1B-481F-BC0A-EBE52329D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4</Pages>
  <Words>1364</Words>
  <Characters>7776</Characters>
  <Application>Microsoft Office Word</Application>
  <DocSecurity>0</DocSecurity>
  <Lines>64</Lines>
  <Paragraphs>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Korisnik</cp:lastModifiedBy>
  <cp:revision>6</cp:revision>
  <cp:lastPrinted>2019-07-12T12:06:00Z</cp:lastPrinted>
  <dcterms:created xsi:type="dcterms:W3CDTF">2019-07-10T13:02:00Z</dcterms:created>
  <dcterms:modified xsi:type="dcterms:W3CDTF">2019-07-12T12:06:00Z</dcterms:modified>
</cp:coreProperties>
</file>